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B543" w14:textId="7055BC68" w:rsidR="00BE347B" w:rsidRPr="004B3EC7" w:rsidRDefault="00BE347B" w:rsidP="00BE34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B3EC7">
        <w:rPr>
          <w:rFonts w:ascii="Times New Roman" w:hAnsi="Times New Roman" w:cs="Times New Roman"/>
          <w:b/>
          <w:color w:val="000000"/>
          <w:sz w:val="36"/>
          <w:szCs w:val="36"/>
        </w:rPr>
        <w:t>O</w:t>
      </w:r>
      <w:r w:rsidR="004B5D7D" w:rsidRPr="004B3EC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lde </w:t>
      </w:r>
      <w:r w:rsidRPr="004B3EC7">
        <w:rPr>
          <w:rFonts w:ascii="Times New Roman" w:hAnsi="Times New Roman" w:cs="Times New Roman"/>
          <w:b/>
          <w:color w:val="000000"/>
          <w:sz w:val="36"/>
          <w:szCs w:val="36"/>
        </w:rPr>
        <w:t>E</w:t>
      </w:r>
      <w:r w:rsidR="004B5D7D" w:rsidRPr="004B3EC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nglish </w:t>
      </w:r>
      <w:r w:rsidRPr="004B3EC7">
        <w:rPr>
          <w:rFonts w:ascii="Times New Roman" w:hAnsi="Times New Roman" w:cs="Times New Roman"/>
          <w:b/>
          <w:color w:val="000000"/>
          <w:sz w:val="36"/>
          <w:szCs w:val="36"/>
        </w:rPr>
        <w:t>D</w:t>
      </w:r>
      <w:r w:rsidR="004B5D7D" w:rsidRPr="004B3EC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art </w:t>
      </w:r>
      <w:r w:rsidRPr="004B3EC7">
        <w:rPr>
          <w:rFonts w:ascii="Times New Roman" w:hAnsi="Times New Roman" w:cs="Times New Roman"/>
          <w:b/>
          <w:color w:val="000000"/>
          <w:sz w:val="36"/>
          <w:szCs w:val="36"/>
        </w:rPr>
        <w:t>L</w:t>
      </w:r>
      <w:r w:rsidR="004B5D7D" w:rsidRPr="004B3EC7">
        <w:rPr>
          <w:rFonts w:ascii="Times New Roman" w:hAnsi="Times New Roman" w:cs="Times New Roman"/>
          <w:b/>
          <w:color w:val="000000"/>
          <w:sz w:val="36"/>
          <w:szCs w:val="36"/>
        </w:rPr>
        <w:t>eague</w:t>
      </w:r>
      <w:r w:rsidRPr="004B3EC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Board Meeting</w:t>
      </w:r>
    </w:p>
    <w:p w14:paraId="402F44D0" w14:textId="4A0DB804" w:rsidR="00BE347B" w:rsidRPr="006A143C" w:rsidRDefault="004B5D7D" w:rsidP="004B5D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143C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987991" w:rsidRPr="006A143C">
        <w:rPr>
          <w:rFonts w:ascii="Times New Roman" w:hAnsi="Times New Roman" w:cs="Times New Roman"/>
          <w:color w:val="000000"/>
          <w:sz w:val="24"/>
          <w:szCs w:val="24"/>
        </w:rPr>
        <w:t>Avenuer</w:t>
      </w:r>
      <w:r w:rsidRPr="006A143C">
        <w:rPr>
          <w:rFonts w:ascii="Times New Roman" w:hAnsi="Times New Roman" w:cs="Times New Roman"/>
          <w:color w:val="000000"/>
          <w:sz w:val="24"/>
          <w:szCs w:val="24"/>
        </w:rPr>
        <w:t xml:space="preserve">s on </w:t>
      </w:r>
      <w:r w:rsidR="00FC5789">
        <w:rPr>
          <w:rFonts w:ascii="Times New Roman" w:hAnsi="Times New Roman" w:cs="Times New Roman"/>
          <w:color w:val="000000"/>
          <w:sz w:val="24"/>
          <w:szCs w:val="24"/>
        </w:rPr>
        <w:t>Tuesday</w:t>
      </w:r>
      <w:r w:rsidR="006A14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347B" w:rsidRPr="006A1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5A76" w:rsidRPr="006A143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E347B" w:rsidRPr="006A143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C578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E347B" w:rsidRPr="006A143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45A76" w:rsidRPr="006A143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E347B" w:rsidRPr="006A143C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</w:p>
    <w:p w14:paraId="497A7D3A" w14:textId="77777777" w:rsidR="00C55E4F" w:rsidRPr="004B3EC7" w:rsidRDefault="00C55E4F" w:rsidP="004B5D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06FBA00" w14:textId="3A881237" w:rsidR="00BE347B" w:rsidRPr="00307BDA" w:rsidRDefault="00937EFE" w:rsidP="00937E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BE347B" w:rsidRPr="00307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Meeting Open and Roll Call</w:t>
      </w:r>
    </w:p>
    <w:p w14:paraId="1DF348EE" w14:textId="2B2252B3" w:rsidR="00BE347B" w:rsidRPr="007A0A8B" w:rsidRDefault="00BE347B" w:rsidP="00307BDA">
      <w:pPr>
        <w:ind w:left="720"/>
        <w:rPr>
          <w:rFonts w:ascii="Times New Roman" w:hAnsi="Times New Roman" w:cs="Times New Roman"/>
          <w:sz w:val="24"/>
          <w:szCs w:val="24"/>
        </w:rPr>
      </w:pPr>
      <w:r w:rsidRPr="007A0A8B">
        <w:rPr>
          <w:rFonts w:ascii="Times New Roman" w:hAnsi="Times New Roman" w:cs="Times New Roman"/>
          <w:b/>
          <w:sz w:val="24"/>
          <w:szCs w:val="24"/>
        </w:rPr>
        <w:t>Present:</w:t>
      </w:r>
      <w:r w:rsidRPr="007A0A8B">
        <w:rPr>
          <w:rFonts w:ascii="Times New Roman" w:hAnsi="Times New Roman" w:cs="Times New Roman"/>
          <w:sz w:val="24"/>
          <w:szCs w:val="24"/>
        </w:rPr>
        <w:t xml:space="preserve"> </w:t>
      </w:r>
      <w:r w:rsidR="0033281F" w:rsidRPr="007A0A8B">
        <w:rPr>
          <w:rFonts w:ascii="Times New Roman" w:hAnsi="Times New Roman" w:cs="Times New Roman"/>
          <w:sz w:val="24"/>
          <w:szCs w:val="24"/>
        </w:rPr>
        <w:t xml:space="preserve">Greg Stoffa, </w:t>
      </w:r>
      <w:r w:rsidR="00634DDF" w:rsidRPr="007A0A8B">
        <w:rPr>
          <w:rFonts w:ascii="Times New Roman" w:hAnsi="Times New Roman" w:cs="Times New Roman"/>
          <w:sz w:val="24"/>
          <w:szCs w:val="24"/>
        </w:rPr>
        <w:t xml:space="preserve">Paul Lichorobiec, Mike Aird, </w:t>
      </w:r>
      <w:r w:rsidR="006D18AE" w:rsidRPr="007A0A8B">
        <w:rPr>
          <w:rFonts w:ascii="Times New Roman" w:hAnsi="Times New Roman" w:cs="Times New Roman"/>
          <w:sz w:val="24"/>
          <w:szCs w:val="24"/>
        </w:rPr>
        <w:t xml:space="preserve">Alan Cahill, Jim Miller, </w:t>
      </w:r>
      <w:r w:rsidRPr="007A0A8B">
        <w:rPr>
          <w:rFonts w:ascii="Times New Roman" w:hAnsi="Times New Roman" w:cs="Times New Roman"/>
          <w:sz w:val="24"/>
          <w:szCs w:val="24"/>
        </w:rPr>
        <w:t xml:space="preserve">John Bouillon, </w:t>
      </w:r>
      <w:r w:rsidR="00FB30B8" w:rsidRPr="007A0A8B">
        <w:rPr>
          <w:rFonts w:ascii="Times New Roman" w:hAnsi="Times New Roman" w:cs="Times New Roman"/>
          <w:sz w:val="24"/>
          <w:szCs w:val="24"/>
        </w:rPr>
        <w:t>Paul Kuhn</w:t>
      </w:r>
      <w:r w:rsidRPr="007A0A8B">
        <w:rPr>
          <w:rFonts w:ascii="Times New Roman" w:hAnsi="Times New Roman" w:cs="Times New Roman"/>
          <w:sz w:val="24"/>
          <w:szCs w:val="24"/>
        </w:rPr>
        <w:t xml:space="preserve">, Bill Moriarty, </w:t>
      </w:r>
      <w:r w:rsidR="004B3EC7" w:rsidRPr="007A0A8B">
        <w:rPr>
          <w:rFonts w:ascii="Times New Roman" w:hAnsi="Times New Roman" w:cs="Times New Roman"/>
          <w:sz w:val="24"/>
          <w:szCs w:val="24"/>
        </w:rPr>
        <w:t>Jeff Baxter (emeritus)</w:t>
      </w:r>
      <w:r w:rsidR="00A704BF" w:rsidRPr="007A0A8B">
        <w:rPr>
          <w:rFonts w:ascii="Times New Roman" w:hAnsi="Times New Roman" w:cs="Times New Roman"/>
          <w:sz w:val="24"/>
          <w:szCs w:val="24"/>
        </w:rPr>
        <w:t>, Jim Coughlin (emeritus)</w:t>
      </w:r>
    </w:p>
    <w:p w14:paraId="5039B3B0" w14:textId="3DCA2FF1" w:rsidR="00EC7D99" w:rsidRPr="007A0A8B" w:rsidRDefault="00BE347B" w:rsidP="00307BD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sz w:val="24"/>
          <w:szCs w:val="24"/>
        </w:rPr>
        <w:t>Excused Absences:</w:t>
      </w:r>
      <w:r w:rsidRPr="007A0A8B">
        <w:rPr>
          <w:rFonts w:ascii="Times New Roman" w:hAnsi="Times New Roman" w:cs="Times New Roman"/>
          <w:sz w:val="24"/>
          <w:szCs w:val="24"/>
        </w:rPr>
        <w:t xml:space="preserve"> </w:t>
      </w:r>
      <w:r w:rsidR="00A42579" w:rsidRPr="007A0A8B">
        <w:rPr>
          <w:rFonts w:ascii="Times New Roman" w:hAnsi="Times New Roman" w:cs="Times New Roman"/>
          <w:sz w:val="24"/>
          <w:szCs w:val="24"/>
        </w:rPr>
        <w:t>Casey Hare</w:t>
      </w:r>
      <w:r w:rsidR="00EC7D99" w:rsidRPr="007A0A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C7D99" w:rsidRPr="007A0A8B">
        <w:rPr>
          <w:rFonts w:ascii="Times New Roman" w:hAnsi="Times New Roman" w:cs="Times New Roman"/>
          <w:sz w:val="24"/>
          <w:szCs w:val="24"/>
        </w:rPr>
        <w:t>Chris Richman</w:t>
      </w:r>
    </w:p>
    <w:p w14:paraId="04039F9C" w14:textId="6A58AFAB" w:rsidR="00BE347B" w:rsidRDefault="00BE347B" w:rsidP="00307BD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="00262F17" w:rsidRPr="007A0A8B">
        <w:rPr>
          <w:rFonts w:ascii="Times New Roman" w:hAnsi="Times New Roman" w:cs="Times New Roman"/>
          <w:bCs/>
          <w:sz w:val="24"/>
          <w:szCs w:val="24"/>
        </w:rPr>
        <w:t>7:00</w:t>
      </w:r>
      <w:r w:rsidRPr="007A0A8B">
        <w:rPr>
          <w:rFonts w:ascii="Times New Roman" w:hAnsi="Times New Roman" w:cs="Times New Roman"/>
          <w:bCs/>
          <w:sz w:val="24"/>
          <w:szCs w:val="24"/>
        </w:rPr>
        <w:t xml:space="preserve"> pm</w:t>
      </w:r>
    </w:p>
    <w:p w14:paraId="46016C21" w14:textId="77777777" w:rsidR="009F103B" w:rsidRDefault="009F103B" w:rsidP="00307BDA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A773A85" w14:textId="66C9B738" w:rsidR="009F103B" w:rsidRPr="001260BF" w:rsidRDefault="009F103B" w:rsidP="009F103B">
      <w:pPr>
        <w:rPr>
          <w:rFonts w:ascii="Times New Roman" w:hAnsi="Times New Roman" w:cs="Times New Roman"/>
          <w:b/>
          <w:sz w:val="24"/>
          <w:szCs w:val="24"/>
        </w:rPr>
      </w:pPr>
      <w:r w:rsidRPr="001260BF">
        <w:rPr>
          <w:rFonts w:ascii="Times New Roman" w:hAnsi="Times New Roman" w:cs="Times New Roman"/>
          <w:b/>
          <w:sz w:val="24"/>
          <w:szCs w:val="24"/>
        </w:rPr>
        <w:t xml:space="preserve">2. Review </w:t>
      </w:r>
      <w:r w:rsidR="001260BF" w:rsidRPr="001260BF">
        <w:rPr>
          <w:rFonts w:ascii="Times New Roman" w:hAnsi="Times New Roman" w:cs="Times New Roman"/>
          <w:b/>
          <w:sz w:val="24"/>
          <w:szCs w:val="24"/>
        </w:rPr>
        <w:t>and approve prior month’s minutes</w:t>
      </w:r>
    </w:p>
    <w:p w14:paraId="291B1921" w14:textId="69315DDB" w:rsidR="00BE347B" w:rsidRPr="007A0A8B" w:rsidRDefault="00383C23" w:rsidP="00307BDA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>Correction to p</w:t>
      </w:r>
      <w:r w:rsidR="00BE347B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rior minutes </w:t>
      </w:r>
      <w:r w:rsidR="00904080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proposed </w:t>
      </w:r>
      <w:r w:rsidR="005822B8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>by Chairman Greg Stoffa</w:t>
      </w:r>
      <w:r w:rsidR="00FC52A6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04080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regarding </w:t>
      </w:r>
      <w:r w:rsidR="00384E7E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accepting </w:t>
      </w:r>
      <w:r w:rsidR="00904080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>nominations to Hall of Fame</w:t>
      </w:r>
      <w:r w:rsidR="00384E7E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during Fall season</w:t>
      </w:r>
      <w:r w:rsidR="004C09DE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only</w:t>
      </w:r>
      <w:r w:rsidR="00384E7E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051E5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904080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>Motion to correct was a</w:t>
      </w:r>
      <w:r w:rsidR="00BE347B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>pproved</w:t>
      </w:r>
      <w:r w:rsidR="00904080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2D49F6B" w14:textId="77777777" w:rsidR="004B5D7D" w:rsidRPr="004B3EC7" w:rsidRDefault="004B5D7D" w:rsidP="004B5D7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43F570FE" w14:textId="0961398F" w:rsidR="004B5D7D" w:rsidRPr="007A0A8B" w:rsidRDefault="00FE1786" w:rsidP="004B5D7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4B5D7D" w:rsidRPr="007A0A8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fficer’s and Com</w:t>
      </w:r>
      <w:r w:rsidR="00BD07F9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ittee Reports</w:t>
      </w:r>
    </w:p>
    <w:p w14:paraId="3D47037A" w14:textId="77777777" w:rsidR="00210006" w:rsidRPr="007A0A8B" w:rsidRDefault="00210006" w:rsidP="004B5D7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BDF6A7" w14:textId="09BD3A39" w:rsidR="00210006" w:rsidRPr="007A0A8B" w:rsidRDefault="004B5D7D" w:rsidP="00B65AB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 </w:t>
      </w:r>
      <w:r w:rsidR="00B65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&amp;</w:t>
      </w: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Scheduling/Seeding</w:t>
      </w:r>
      <w:r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7B4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President Paul Kuhn </w:t>
      </w:r>
      <w:r w:rsidR="009375DB">
        <w:rPr>
          <w:rFonts w:ascii="Times New Roman" w:hAnsi="Times New Roman" w:cs="Times New Roman"/>
          <w:color w:val="000000"/>
          <w:sz w:val="24"/>
          <w:szCs w:val="24"/>
        </w:rPr>
        <w:t>repo</w:t>
      </w:r>
      <w:r w:rsidR="00F960F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9375DB">
        <w:rPr>
          <w:rFonts w:ascii="Times New Roman" w:hAnsi="Times New Roman" w:cs="Times New Roman"/>
          <w:color w:val="000000"/>
          <w:sz w:val="24"/>
          <w:szCs w:val="24"/>
        </w:rPr>
        <w:t>ted</w:t>
      </w:r>
      <w:r w:rsidR="00F960FC">
        <w:rPr>
          <w:rFonts w:ascii="Times New Roman" w:hAnsi="Times New Roman" w:cs="Times New Roman"/>
          <w:color w:val="000000"/>
          <w:sz w:val="24"/>
          <w:szCs w:val="24"/>
        </w:rPr>
        <w:t xml:space="preserve"> that 12 team rankings had been submitted for the purpose of seeding</w:t>
      </w:r>
      <w:r w:rsidR="00A51E90">
        <w:rPr>
          <w:rFonts w:ascii="Times New Roman" w:hAnsi="Times New Roman" w:cs="Times New Roman"/>
          <w:color w:val="000000"/>
          <w:sz w:val="24"/>
          <w:szCs w:val="24"/>
        </w:rPr>
        <w:t xml:space="preserve"> teams and divisions</w:t>
      </w:r>
      <w:r w:rsidR="00F960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1E90">
        <w:rPr>
          <w:rFonts w:ascii="Times New Roman" w:hAnsi="Times New Roman" w:cs="Times New Roman"/>
          <w:color w:val="000000"/>
          <w:sz w:val="24"/>
          <w:szCs w:val="24"/>
        </w:rPr>
        <w:t>He offered several tips to those on the seeding</w:t>
      </w:r>
      <w:r w:rsidR="00624A5A">
        <w:rPr>
          <w:rFonts w:ascii="Times New Roman" w:hAnsi="Times New Roman" w:cs="Times New Roman"/>
          <w:color w:val="000000"/>
          <w:sz w:val="24"/>
          <w:szCs w:val="24"/>
        </w:rPr>
        <w:t xml:space="preserve"> committee regarding personnel changes and acquisitions for various teams </w:t>
      </w:r>
      <w:r w:rsidR="00B45033">
        <w:rPr>
          <w:rFonts w:ascii="Times New Roman" w:hAnsi="Times New Roman" w:cs="Times New Roman"/>
          <w:color w:val="000000"/>
          <w:sz w:val="24"/>
          <w:szCs w:val="24"/>
        </w:rPr>
        <w:t xml:space="preserve">at Cavanaugh’s Rittenhouse.  </w:t>
      </w:r>
      <w:r w:rsidR="00497255">
        <w:rPr>
          <w:rFonts w:ascii="Times New Roman" w:hAnsi="Times New Roman" w:cs="Times New Roman"/>
          <w:color w:val="000000"/>
          <w:sz w:val="24"/>
          <w:szCs w:val="24"/>
        </w:rPr>
        <w:t>The Board</w:t>
      </w:r>
      <w:r w:rsidR="00B45033">
        <w:rPr>
          <w:rFonts w:ascii="Times New Roman" w:hAnsi="Times New Roman" w:cs="Times New Roman"/>
          <w:color w:val="000000"/>
          <w:sz w:val="24"/>
          <w:szCs w:val="24"/>
        </w:rPr>
        <w:t xml:space="preserve"> discussed the possibility of using DartConnect to automatically </w:t>
      </w:r>
      <w:r w:rsidR="002D4F0F">
        <w:rPr>
          <w:rFonts w:ascii="Times New Roman" w:hAnsi="Times New Roman" w:cs="Times New Roman"/>
          <w:color w:val="000000"/>
          <w:sz w:val="24"/>
          <w:szCs w:val="24"/>
        </w:rPr>
        <w:t>rank teams in the future using data and statistics from previous seasons.</w:t>
      </w:r>
      <w:r w:rsidR="001247B4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5875B4" w14:textId="77777777" w:rsidR="00210006" w:rsidRPr="007A0A8B" w:rsidRDefault="00210006" w:rsidP="004B5D7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CECCE7" w14:textId="78487C77" w:rsidR="00063162" w:rsidRDefault="004B5D7D" w:rsidP="000631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Chairman </w:t>
      </w:r>
      <w:r w:rsidR="00B65A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&amp;</w:t>
      </w: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Hall of Fame –</w:t>
      </w:r>
      <w:r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47F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Chairman </w:t>
      </w:r>
      <w:r w:rsidR="00E5773A">
        <w:rPr>
          <w:rFonts w:ascii="Times New Roman" w:hAnsi="Times New Roman" w:cs="Times New Roman"/>
          <w:color w:val="000000"/>
          <w:sz w:val="24"/>
          <w:szCs w:val="24"/>
        </w:rPr>
        <w:t>Greg Stoffa</w:t>
      </w:r>
      <w:r w:rsidR="00852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0F7">
        <w:rPr>
          <w:rFonts w:ascii="Times New Roman" w:hAnsi="Times New Roman" w:cs="Times New Roman"/>
          <w:color w:val="000000"/>
          <w:sz w:val="24"/>
          <w:szCs w:val="24"/>
        </w:rPr>
        <w:t>brought up the issue of adjusting the</w:t>
      </w:r>
      <w:r w:rsidR="00FA73F9">
        <w:rPr>
          <w:rFonts w:ascii="Times New Roman" w:hAnsi="Times New Roman" w:cs="Times New Roman"/>
          <w:color w:val="000000"/>
          <w:sz w:val="24"/>
          <w:szCs w:val="24"/>
        </w:rPr>
        <w:t xml:space="preserve"> upcoming</w:t>
      </w:r>
      <w:r w:rsidR="00E300F7">
        <w:rPr>
          <w:rFonts w:ascii="Times New Roman" w:hAnsi="Times New Roman" w:cs="Times New Roman"/>
          <w:color w:val="000000"/>
          <w:sz w:val="24"/>
          <w:szCs w:val="24"/>
        </w:rPr>
        <w:t xml:space="preserve"> season’s scheduled bye weeks to work around ML</w:t>
      </w:r>
      <w:r w:rsidR="00070BE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300F7">
        <w:rPr>
          <w:rFonts w:ascii="Times New Roman" w:hAnsi="Times New Roman" w:cs="Times New Roman"/>
          <w:color w:val="000000"/>
          <w:sz w:val="24"/>
          <w:szCs w:val="24"/>
        </w:rPr>
        <w:t xml:space="preserve"> playoff games for which the Phillies may be contenders.</w:t>
      </w:r>
      <w:r w:rsidR="00E57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BE3">
        <w:rPr>
          <w:rFonts w:ascii="Times New Roman" w:hAnsi="Times New Roman" w:cs="Times New Roman"/>
          <w:color w:val="000000"/>
          <w:sz w:val="24"/>
          <w:szCs w:val="24"/>
        </w:rPr>
        <w:t xml:space="preserve">This recommendation was </w:t>
      </w:r>
      <w:r w:rsidR="00D17E3E">
        <w:rPr>
          <w:rFonts w:ascii="Times New Roman" w:hAnsi="Times New Roman" w:cs="Times New Roman"/>
          <w:color w:val="000000"/>
          <w:sz w:val="24"/>
          <w:szCs w:val="24"/>
        </w:rPr>
        <w:t xml:space="preserve">based on </w:t>
      </w:r>
      <w:r w:rsidR="00FF02E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17E3E">
        <w:rPr>
          <w:rFonts w:ascii="Times New Roman" w:hAnsi="Times New Roman" w:cs="Times New Roman"/>
          <w:color w:val="000000"/>
          <w:sz w:val="24"/>
          <w:szCs w:val="24"/>
        </w:rPr>
        <w:t>schedule brought to the Board’s attention by former member Jeff Baxter.</w:t>
      </w:r>
      <w:r w:rsidR="00FF0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7C8">
        <w:rPr>
          <w:rFonts w:ascii="Times New Roman" w:hAnsi="Times New Roman" w:cs="Times New Roman"/>
          <w:color w:val="000000"/>
          <w:sz w:val="24"/>
          <w:szCs w:val="24"/>
        </w:rPr>
        <w:t xml:space="preserve">Chairman Stoffa also suggested consideration be given </w:t>
      </w:r>
      <w:r w:rsidR="00176E73">
        <w:rPr>
          <w:rFonts w:ascii="Times New Roman" w:hAnsi="Times New Roman" w:cs="Times New Roman"/>
          <w:color w:val="000000"/>
          <w:sz w:val="24"/>
          <w:szCs w:val="24"/>
        </w:rPr>
        <w:t>to scheduling</w:t>
      </w:r>
      <w:r w:rsidR="00CF1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78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F1C2F">
        <w:rPr>
          <w:rFonts w:ascii="Times New Roman" w:hAnsi="Times New Roman" w:cs="Times New Roman"/>
          <w:color w:val="000000"/>
          <w:sz w:val="24"/>
          <w:szCs w:val="24"/>
        </w:rPr>
        <w:t xml:space="preserve">week one match for Black Taxi, who </w:t>
      </w:r>
      <w:r w:rsidR="00FC0F88">
        <w:rPr>
          <w:rFonts w:ascii="Times New Roman" w:hAnsi="Times New Roman" w:cs="Times New Roman"/>
          <w:color w:val="000000"/>
          <w:sz w:val="24"/>
          <w:szCs w:val="24"/>
        </w:rPr>
        <w:t xml:space="preserve">notified the Chairman that all </w:t>
      </w:r>
      <w:r w:rsidR="00CF1C2F">
        <w:rPr>
          <w:rFonts w:ascii="Times New Roman" w:hAnsi="Times New Roman" w:cs="Times New Roman"/>
          <w:color w:val="000000"/>
          <w:sz w:val="24"/>
          <w:szCs w:val="24"/>
        </w:rPr>
        <w:t xml:space="preserve">members will be absent </w:t>
      </w:r>
      <w:r w:rsidR="00FC0F88">
        <w:rPr>
          <w:rFonts w:ascii="Times New Roman" w:hAnsi="Times New Roman" w:cs="Times New Roman"/>
          <w:color w:val="000000"/>
          <w:sz w:val="24"/>
          <w:szCs w:val="24"/>
        </w:rPr>
        <w:t xml:space="preserve">week one. </w:t>
      </w:r>
      <w:r w:rsidR="000C40B4">
        <w:rPr>
          <w:rFonts w:ascii="Times New Roman" w:hAnsi="Times New Roman" w:cs="Times New Roman"/>
          <w:color w:val="000000"/>
          <w:sz w:val="24"/>
          <w:szCs w:val="24"/>
        </w:rPr>
        <w:t>More information is needed in the investigation of OEDL league founders</w:t>
      </w:r>
      <w:r w:rsidR="004B2A1F">
        <w:rPr>
          <w:rFonts w:ascii="Times New Roman" w:hAnsi="Times New Roman" w:cs="Times New Roman"/>
          <w:color w:val="000000"/>
          <w:sz w:val="24"/>
          <w:szCs w:val="24"/>
        </w:rPr>
        <w:t xml:space="preserve"> in the vicinity of </w:t>
      </w:r>
      <w:r w:rsidR="00063162" w:rsidRPr="007A0A8B">
        <w:rPr>
          <w:rFonts w:ascii="Times New Roman" w:hAnsi="Times New Roman" w:cs="Times New Roman"/>
          <w:color w:val="000000"/>
          <w:sz w:val="24"/>
          <w:szCs w:val="24"/>
        </w:rPr>
        <w:t>a VFW in University City</w:t>
      </w:r>
      <w:r w:rsidR="004B2A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531EC4" w14:textId="77777777" w:rsidR="004B2A1F" w:rsidRPr="007A0A8B" w:rsidRDefault="004B2A1F" w:rsidP="000631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B1D9C5" w14:textId="79262657" w:rsidR="004B3EC7" w:rsidRPr="009D093D" w:rsidRDefault="00210006" w:rsidP="004B5D7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Treasurer – </w:t>
      </w:r>
      <w:r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Treasurer BillMo had </w:t>
      </w:r>
      <w:r w:rsidR="002B41A6">
        <w:rPr>
          <w:rFonts w:ascii="Times New Roman" w:hAnsi="Times New Roman" w:cs="Times New Roman"/>
          <w:color w:val="000000"/>
          <w:sz w:val="24"/>
          <w:szCs w:val="24"/>
        </w:rPr>
        <w:t xml:space="preserve">submitted </w:t>
      </w:r>
      <w:r w:rsidR="000F1B34">
        <w:rPr>
          <w:rFonts w:ascii="Times New Roman" w:hAnsi="Times New Roman" w:cs="Times New Roman"/>
          <w:color w:val="000000"/>
          <w:sz w:val="24"/>
          <w:szCs w:val="24"/>
        </w:rPr>
        <w:t xml:space="preserve">his Treasurer’s report prior to this meeting. He had nothing to add beyond this report. </w:t>
      </w:r>
      <w:r w:rsidR="006740D9">
        <w:rPr>
          <w:rFonts w:ascii="Times New Roman" w:hAnsi="Times New Roman" w:cs="Times New Roman"/>
          <w:color w:val="000000"/>
          <w:sz w:val="24"/>
          <w:szCs w:val="24"/>
        </w:rPr>
        <w:t xml:space="preserve">BillMo noted that work on this year’s budget will continue after the collection of sponsor and player dues </w:t>
      </w:r>
      <w:r w:rsidR="00651035">
        <w:rPr>
          <w:rFonts w:ascii="Times New Roman" w:hAnsi="Times New Roman" w:cs="Times New Roman"/>
          <w:color w:val="000000"/>
          <w:sz w:val="24"/>
          <w:szCs w:val="24"/>
        </w:rPr>
        <w:t>is completed at the upcoming General Membership meeting.</w:t>
      </w:r>
      <w:r w:rsidR="004B3EC7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7A6476" w14:textId="31C063D6" w:rsidR="004B3EC7" w:rsidRPr="007A0A8B" w:rsidRDefault="004B5D7D" w:rsidP="004B5D7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DartConnect Administrator – </w:t>
      </w:r>
      <w:r w:rsidR="004C4FCA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DartConnect </w:t>
      </w:r>
      <w:r w:rsidR="00C4172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4FCA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dmin </w:t>
      </w:r>
      <w:r w:rsidR="00C41720">
        <w:rPr>
          <w:rFonts w:ascii="Times New Roman" w:hAnsi="Times New Roman" w:cs="Times New Roman"/>
          <w:color w:val="000000"/>
          <w:sz w:val="24"/>
          <w:szCs w:val="24"/>
        </w:rPr>
        <w:t xml:space="preserve">Paul Lichorobiec </w:t>
      </w:r>
      <w:r w:rsidR="00E27271">
        <w:rPr>
          <w:rFonts w:ascii="Times New Roman" w:hAnsi="Times New Roman" w:cs="Times New Roman"/>
          <w:color w:val="000000"/>
          <w:sz w:val="24"/>
          <w:szCs w:val="24"/>
        </w:rPr>
        <w:t>reported that the loading of data into DartConnect based on team registrations was progressing on schedule</w:t>
      </w:r>
      <w:r w:rsidR="00EE26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7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2BA">
        <w:rPr>
          <w:rFonts w:ascii="Times New Roman" w:hAnsi="Times New Roman" w:cs="Times New Roman"/>
          <w:color w:val="000000"/>
          <w:sz w:val="24"/>
          <w:szCs w:val="24"/>
        </w:rPr>
        <w:t xml:space="preserve">BillMo asked a question about </w:t>
      </w:r>
      <w:r w:rsidR="00AE312F">
        <w:rPr>
          <w:rFonts w:ascii="Times New Roman" w:hAnsi="Times New Roman" w:cs="Times New Roman"/>
          <w:color w:val="000000"/>
          <w:sz w:val="24"/>
          <w:szCs w:val="24"/>
        </w:rPr>
        <w:t xml:space="preserve">the possibility of </w:t>
      </w:r>
      <w:r w:rsidR="007072BA">
        <w:rPr>
          <w:rFonts w:ascii="Times New Roman" w:hAnsi="Times New Roman" w:cs="Times New Roman"/>
          <w:color w:val="000000"/>
          <w:sz w:val="24"/>
          <w:szCs w:val="24"/>
        </w:rPr>
        <w:t xml:space="preserve">verifying </w:t>
      </w:r>
      <w:r w:rsidR="00A25BCB">
        <w:rPr>
          <w:rFonts w:ascii="Times New Roman" w:hAnsi="Times New Roman" w:cs="Times New Roman"/>
          <w:color w:val="000000"/>
          <w:sz w:val="24"/>
          <w:szCs w:val="24"/>
        </w:rPr>
        <w:t xml:space="preserve">active </w:t>
      </w:r>
      <w:r w:rsidR="00AE312F">
        <w:rPr>
          <w:rFonts w:ascii="Times New Roman" w:hAnsi="Times New Roman" w:cs="Times New Roman"/>
          <w:color w:val="000000"/>
          <w:sz w:val="24"/>
          <w:szCs w:val="24"/>
        </w:rPr>
        <w:t>player participation mid-season</w:t>
      </w:r>
      <w:r w:rsidR="00A25BCB">
        <w:rPr>
          <w:rFonts w:ascii="Times New Roman" w:hAnsi="Times New Roman" w:cs="Times New Roman"/>
          <w:color w:val="000000"/>
          <w:sz w:val="24"/>
          <w:szCs w:val="24"/>
        </w:rPr>
        <w:t xml:space="preserve"> to which Paul L. confirmed </w:t>
      </w:r>
      <w:r w:rsidR="00EE261B">
        <w:rPr>
          <w:rFonts w:ascii="Times New Roman" w:hAnsi="Times New Roman" w:cs="Times New Roman"/>
          <w:color w:val="000000"/>
          <w:sz w:val="24"/>
          <w:szCs w:val="24"/>
        </w:rPr>
        <w:t>could be easily performed using DartConnect data.</w:t>
      </w:r>
    </w:p>
    <w:p w14:paraId="3DB6257D" w14:textId="77777777" w:rsidR="004B5D7D" w:rsidRPr="007A0A8B" w:rsidRDefault="004B5D7D" w:rsidP="004B5D7D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E3EC1" w14:textId="610FA08E" w:rsidR="005F3838" w:rsidRPr="007A0A8B" w:rsidRDefault="004B5D7D" w:rsidP="003E4D1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League Director </w:t>
      </w:r>
      <w:r w:rsidR="00011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&amp;</w:t>
      </w: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Events –</w:t>
      </w:r>
      <w:r w:rsidR="003E4D14"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BC9BD4D" w14:textId="77777777" w:rsidR="005F3838" w:rsidRPr="007A0A8B" w:rsidRDefault="005F3838" w:rsidP="003E4D1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B0D35C" w14:textId="77777777" w:rsidR="00FF1D74" w:rsidRDefault="000929E5" w:rsidP="003E4D1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Director Pickles </w:t>
      </w:r>
      <w:r w:rsidR="00B22100">
        <w:rPr>
          <w:rFonts w:ascii="Times New Roman" w:hAnsi="Times New Roman" w:cs="Times New Roman"/>
          <w:color w:val="000000"/>
          <w:sz w:val="24"/>
          <w:szCs w:val="24"/>
        </w:rPr>
        <w:t xml:space="preserve">opened with a suggestion that we consider proposing the </w:t>
      </w:r>
      <w:r w:rsidR="00820871">
        <w:rPr>
          <w:rFonts w:ascii="Times New Roman" w:hAnsi="Times New Roman" w:cs="Times New Roman"/>
          <w:color w:val="000000"/>
          <w:sz w:val="24"/>
          <w:szCs w:val="24"/>
        </w:rPr>
        <w:t>sharing of event costs with neighboring leagues s</w:t>
      </w:r>
      <w:r w:rsidR="001433E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20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3ED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820871">
        <w:rPr>
          <w:rFonts w:ascii="Times New Roman" w:hAnsi="Times New Roman" w:cs="Times New Roman"/>
          <w:color w:val="000000"/>
          <w:sz w:val="24"/>
          <w:szCs w:val="24"/>
        </w:rPr>
        <w:t>the OEDL does not bear the full burden.</w:t>
      </w:r>
    </w:p>
    <w:p w14:paraId="1A370EC0" w14:textId="5664621D" w:rsidR="00FF1D74" w:rsidRDefault="001433ED" w:rsidP="003E4D1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He then continued </w:t>
      </w:r>
      <w:r w:rsidR="009953D1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8F49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3D1">
        <w:rPr>
          <w:rFonts w:ascii="Times New Roman" w:hAnsi="Times New Roman" w:cs="Times New Roman"/>
          <w:color w:val="000000"/>
          <w:sz w:val="24"/>
          <w:szCs w:val="24"/>
        </w:rPr>
        <w:t>repo</w:t>
      </w:r>
      <w:r w:rsidR="008F496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9953D1">
        <w:rPr>
          <w:rFonts w:ascii="Times New Roman" w:hAnsi="Times New Roman" w:cs="Times New Roman"/>
          <w:color w:val="000000"/>
          <w:sz w:val="24"/>
          <w:szCs w:val="24"/>
        </w:rPr>
        <w:t>ting th</w:t>
      </w:r>
      <w:r w:rsidR="008F4966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9953D1">
        <w:rPr>
          <w:rFonts w:ascii="Times New Roman" w:hAnsi="Times New Roman" w:cs="Times New Roman"/>
          <w:color w:val="000000"/>
          <w:sz w:val="24"/>
          <w:szCs w:val="24"/>
        </w:rPr>
        <w:t xml:space="preserve"> the Men’s PPL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966">
        <w:rPr>
          <w:rFonts w:ascii="Times New Roman" w:hAnsi="Times New Roman" w:cs="Times New Roman"/>
          <w:color w:val="000000"/>
          <w:sz w:val="24"/>
          <w:szCs w:val="24"/>
        </w:rPr>
        <w:t xml:space="preserve">had requested a donation from </w:t>
      </w:r>
      <w:r w:rsidR="00850AC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F4966">
        <w:rPr>
          <w:rFonts w:ascii="Times New Roman" w:hAnsi="Times New Roman" w:cs="Times New Roman"/>
          <w:color w:val="000000"/>
          <w:sz w:val="24"/>
          <w:szCs w:val="24"/>
        </w:rPr>
        <w:t>league similar to what we have historically done for the Women’s PPL, $200</w:t>
      </w:r>
      <w:r w:rsidR="00874C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49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D14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="00874C8D">
        <w:rPr>
          <w:rFonts w:ascii="Times New Roman" w:hAnsi="Times New Roman" w:cs="Times New Roman"/>
          <w:color w:val="000000"/>
          <w:sz w:val="24"/>
          <w:szCs w:val="24"/>
        </w:rPr>
        <w:t xml:space="preserve">had </w:t>
      </w:r>
      <w:r w:rsidR="000A134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74C8D">
        <w:rPr>
          <w:rFonts w:ascii="Times New Roman" w:hAnsi="Times New Roman" w:cs="Times New Roman"/>
          <w:color w:val="000000"/>
          <w:sz w:val="24"/>
          <w:szCs w:val="24"/>
        </w:rPr>
        <w:t xml:space="preserve">brief discussion on </w:t>
      </w:r>
      <w:r w:rsidR="000A134F">
        <w:rPr>
          <w:rFonts w:ascii="Times New Roman" w:hAnsi="Times New Roman" w:cs="Times New Roman"/>
          <w:color w:val="000000"/>
          <w:sz w:val="24"/>
          <w:szCs w:val="24"/>
        </w:rPr>
        <w:t xml:space="preserve">the inclusion of donations in the annual budget, </w:t>
      </w:r>
      <w:r w:rsidR="00813EF1">
        <w:rPr>
          <w:rFonts w:ascii="Times New Roman" w:hAnsi="Times New Roman" w:cs="Times New Roman"/>
          <w:color w:val="000000"/>
          <w:sz w:val="24"/>
          <w:szCs w:val="24"/>
        </w:rPr>
        <w:t xml:space="preserve">for which we average $1000 annually. Most </w:t>
      </w:r>
      <w:r w:rsidR="00EF5E7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13EF1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EF5E72">
        <w:rPr>
          <w:rFonts w:ascii="Times New Roman" w:hAnsi="Times New Roman" w:cs="Times New Roman"/>
          <w:color w:val="000000"/>
          <w:sz w:val="24"/>
          <w:szCs w:val="24"/>
        </w:rPr>
        <w:t>bers</w:t>
      </w:r>
      <w:r w:rsidR="00813EF1">
        <w:rPr>
          <w:rFonts w:ascii="Times New Roman" w:hAnsi="Times New Roman" w:cs="Times New Roman"/>
          <w:color w:val="000000"/>
          <w:sz w:val="24"/>
          <w:szCs w:val="24"/>
        </w:rPr>
        <w:t xml:space="preserve"> of the board </w:t>
      </w:r>
      <w:r w:rsidR="00EF5E72">
        <w:rPr>
          <w:rFonts w:ascii="Times New Roman" w:hAnsi="Times New Roman" w:cs="Times New Roman"/>
          <w:color w:val="000000"/>
          <w:sz w:val="24"/>
          <w:szCs w:val="24"/>
        </w:rPr>
        <w:t>wer</w:t>
      </w:r>
      <w:r w:rsidR="00813EF1">
        <w:rPr>
          <w:rFonts w:ascii="Times New Roman" w:hAnsi="Times New Roman" w:cs="Times New Roman"/>
          <w:color w:val="000000"/>
          <w:sz w:val="24"/>
          <w:szCs w:val="24"/>
        </w:rPr>
        <w:t xml:space="preserve">e in favor of this donation as PPL is a friend of the </w:t>
      </w:r>
      <w:r w:rsidR="00EF5E72">
        <w:rPr>
          <w:rFonts w:ascii="Times New Roman" w:hAnsi="Times New Roman" w:cs="Times New Roman"/>
          <w:color w:val="000000"/>
          <w:sz w:val="24"/>
          <w:szCs w:val="24"/>
        </w:rPr>
        <w:t xml:space="preserve">league. </w:t>
      </w:r>
      <w:r w:rsidR="00FF1D74">
        <w:rPr>
          <w:rFonts w:ascii="Times New Roman" w:hAnsi="Times New Roman" w:cs="Times New Roman"/>
          <w:color w:val="000000"/>
          <w:sz w:val="24"/>
          <w:szCs w:val="24"/>
        </w:rPr>
        <w:t xml:space="preserve">A motion to approve the $200 donation was approved by </w:t>
      </w:r>
      <w:r w:rsidR="00ED6A8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F1D74">
        <w:rPr>
          <w:rFonts w:ascii="Times New Roman" w:hAnsi="Times New Roman" w:cs="Times New Roman"/>
          <w:color w:val="000000"/>
          <w:sz w:val="24"/>
          <w:szCs w:val="24"/>
        </w:rPr>
        <w:t>unanimous vote.</w:t>
      </w:r>
    </w:p>
    <w:p w14:paraId="1B06BFC4" w14:textId="71FB56C1" w:rsidR="005F3838" w:rsidRPr="007A0A8B" w:rsidRDefault="000E0D68" w:rsidP="003E4D1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Pickles reported that he had received several requests to increase </w:t>
      </w:r>
      <w:r w:rsidR="00901F09">
        <w:rPr>
          <w:rFonts w:ascii="Times New Roman" w:hAnsi="Times New Roman" w:cs="Times New Roman"/>
          <w:color w:val="000000"/>
          <w:sz w:val="24"/>
          <w:szCs w:val="24"/>
        </w:rPr>
        <w:t xml:space="preserve">the maximum </w:t>
      </w:r>
      <w:r w:rsidR="00752DC3">
        <w:rPr>
          <w:rFonts w:ascii="Times New Roman" w:hAnsi="Times New Roman" w:cs="Times New Roman"/>
          <w:color w:val="000000"/>
          <w:sz w:val="24"/>
          <w:szCs w:val="24"/>
        </w:rPr>
        <w:t>sho</w:t>
      </w:r>
      <w:r w:rsidR="008C2F6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52DC3">
        <w:rPr>
          <w:rFonts w:ascii="Times New Roman" w:hAnsi="Times New Roman" w:cs="Times New Roman"/>
          <w:color w:val="000000"/>
          <w:sz w:val="24"/>
          <w:szCs w:val="24"/>
        </w:rPr>
        <w:t>ters</w:t>
      </w:r>
      <w:r w:rsidR="008C2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F09">
        <w:rPr>
          <w:rFonts w:ascii="Times New Roman" w:hAnsi="Times New Roman" w:cs="Times New Roman"/>
          <w:color w:val="000000"/>
          <w:sz w:val="24"/>
          <w:szCs w:val="24"/>
        </w:rPr>
        <w:t>on a Thursday night team from 6 to 7.</w:t>
      </w:r>
      <w:r w:rsidR="004F732E">
        <w:rPr>
          <w:rFonts w:ascii="Times New Roman" w:hAnsi="Times New Roman" w:cs="Times New Roman"/>
          <w:color w:val="000000"/>
          <w:sz w:val="24"/>
          <w:szCs w:val="24"/>
        </w:rPr>
        <w:t xml:space="preserve"> No members of the Board saw an issue with this adjustment. A motion to approve th</w:t>
      </w:r>
      <w:r w:rsidR="005B6E14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4F732E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026C0A">
        <w:rPr>
          <w:rFonts w:ascii="Times New Roman" w:hAnsi="Times New Roman" w:cs="Times New Roman"/>
          <w:color w:val="000000"/>
          <w:sz w:val="24"/>
          <w:szCs w:val="24"/>
        </w:rPr>
        <w:t>ha</w:t>
      </w:r>
      <w:r w:rsidR="004F732E">
        <w:rPr>
          <w:rFonts w:ascii="Times New Roman" w:hAnsi="Times New Roman" w:cs="Times New Roman"/>
          <w:color w:val="000000"/>
          <w:sz w:val="24"/>
          <w:szCs w:val="24"/>
        </w:rPr>
        <w:t>nge was approved by a unanimous vote.</w:t>
      </w:r>
    </w:p>
    <w:p w14:paraId="53469A3B" w14:textId="0FE65629" w:rsidR="005F3838" w:rsidRDefault="00A72B7F" w:rsidP="003E4D1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Pickles reported that rosters for </w:t>
      </w:r>
      <w:r w:rsidR="00513FC1">
        <w:rPr>
          <w:rFonts w:ascii="Times New Roman" w:hAnsi="Times New Roman" w:cs="Times New Roman"/>
          <w:color w:val="000000"/>
          <w:sz w:val="24"/>
          <w:szCs w:val="24"/>
        </w:rPr>
        <w:t>registered teams had been publicly posted on Facebook</w:t>
      </w:r>
      <w:r w:rsidR="00AA5949">
        <w:rPr>
          <w:rFonts w:ascii="Times New Roman" w:hAnsi="Times New Roman" w:cs="Times New Roman"/>
          <w:color w:val="000000"/>
          <w:sz w:val="24"/>
          <w:szCs w:val="24"/>
        </w:rPr>
        <w:t xml:space="preserve">, but noted that some last-minute corrections may still be forthcoming prior to the </w:t>
      </w:r>
      <w:r w:rsidR="002E12AC">
        <w:rPr>
          <w:rFonts w:ascii="Times New Roman" w:hAnsi="Times New Roman" w:cs="Times New Roman"/>
          <w:color w:val="000000"/>
          <w:sz w:val="24"/>
          <w:szCs w:val="24"/>
        </w:rPr>
        <w:t>start of the season.</w:t>
      </w:r>
    </w:p>
    <w:p w14:paraId="71A8942F" w14:textId="42C1DF32" w:rsidR="006312A9" w:rsidRPr="007A0A8B" w:rsidRDefault="006312A9" w:rsidP="003E4D1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reviewed the proposed changes to the </w:t>
      </w:r>
      <w:r w:rsidR="001A381E">
        <w:rPr>
          <w:rFonts w:ascii="Times New Roman" w:hAnsi="Times New Roman" w:cs="Times New Roman"/>
          <w:color w:val="000000"/>
          <w:sz w:val="24"/>
          <w:szCs w:val="24"/>
        </w:rPr>
        <w:t xml:space="preserve">physical scoresheets, noting the improvements </w:t>
      </w:r>
      <w:r w:rsidR="00954139">
        <w:rPr>
          <w:rFonts w:ascii="Times New Roman" w:hAnsi="Times New Roman" w:cs="Times New Roman"/>
          <w:color w:val="000000"/>
          <w:sz w:val="24"/>
          <w:szCs w:val="24"/>
        </w:rPr>
        <w:t xml:space="preserve">made </w:t>
      </w:r>
      <w:r w:rsidR="001A381E">
        <w:rPr>
          <w:rFonts w:ascii="Times New Roman" w:hAnsi="Times New Roman" w:cs="Times New Roman"/>
          <w:color w:val="000000"/>
          <w:sz w:val="24"/>
          <w:szCs w:val="24"/>
        </w:rPr>
        <w:t xml:space="preserve">to the grid to </w:t>
      </w:r>
      <w:r w:rsidR="00954139">
        <w:rPr>
          <w:rFonts w:ascii="Times New Roman" w:hAnsi="Times New Roman" w:cs="Times New Roman"/>
          <w:color w:val="000000"/>
          <w:sz w:val="24"/>
          <w:szCs w:val="24"/>
        </w:rPr>
        <w:t xml:space="preserve">make player selection easier for captains while removing the </w:t>
      </w:r>
      <w:r w:rsidR="000F2DBB">
        <w:rPr>
          <w:rFonts w:ascii="Times New Roman" w:hAnsi="Times New Roman" w:cs="Times New Roman"/>
          <w:color w:val="000000"/>
          <w:sz w:val="24"/>
          <w:szCs w:val="24"/>
        </w:rPr>
        <w:t xml:space="preserve">redundant data </w:t>
      </w:r>
      <w:r w:rsidR="003D0792">
        <w:rPr>
          <w:rFonts w:ascii="Times New Roman" w:hAnsi="Times New Roman" w:cs="Times New Roman"/>
          <w:color w:val="000000"/>
          <w:sz w:val="24"/>
          <w:szCs w:val="24"/>
        </w:rPr>
        <w:t>available through DartConnect. We also agree</w:t>
      </w:r>
      <w:r w:rsidR="00073D4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D0792">
        <w:rPr>
          <w:rFonts w:ascii="Times New Roman" w:hAnsi="Times New Roman" w:cs="Times New Roman"/>
          <w:color w:val="000000"/>
          <w:sz w:val="24"/>
          <w:szCs w:val="24"/>
        </w:rPr>
        <w:t xml:space="preserve"> to remove the language requiring </w:t>
      </w:r>
      <w:r w:rsidR="00073D47">
        <w:rPr>
          <w:rFonts w:ascii="Times New Roman" w:hAnsi="Times New Roman" w:cs="Times New Roman"/>
          <w:color w:val="000000"/>
          <w:sz w:val="24"/>
          <w:szCs w:val="24"/>
        </w:rPr>
        <w:t xml:space="preserve">the reporting of match scores by </w:t>
      </w:r>
      <w:r w:rsidR="00175F1C">
        <w:rPr>
          <w:rFonts w:ascii="Times New Roman" w:hAnsi="Times New Roman" w:cs="Times New Roman"/>
          <w:color w:val="000000"/>
          <w:sz w:val="24"/>
          <w:szCs w:val="24"/>
        </w:rPr>
        <w:t>calling or texting the League Recorder</w:t>
      </w:r>
      <w:r w:rsidR="009C5A9C">
        <w:rPr>
          <w:rFonts w:ascii="Times New Roman" w:hAnsi="Times New Roman" w:cs="Times New Roman"/>
          <w:color w:val="000000"/>
          <w:sz w:val="24"/>
          <w:szCs w:val="24"/>
        </w:rPr>
        <w:t xml:space="preserve">, but </w:t>
      </w:r>
      <w:r w:rsidR="007841C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C5A9C">
        <w:rPr>
          <w:rFonts w:ascii="Times New Roman" w:hAnsi="Times New Roman" w:cs="Times New Roman"/>
          <w:color w:val="000000"/>
          <w:sz w:val="24"/>
          <w:szCs w:val="24"/>
        </w:rPr>
        <w:t>o keep a note about e-mailing questions and concerns</w:t>
      </w:r>
      <w:r w:rsidR="007841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7C96B" w14:textId="04E33DAD" w:rsidR="003E4D14" w:rsidRPr="007A0A8B" w:rsidRDefault="005F3838" w:rsidP="003E4D1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We confirmed changes in sponsor </w:t>
      </w:r>
      <w:r w:rsidR="006F5B5F">
        <w:rPr>
          <w:rFonts w:ascii="Times New Roman" w:hAnsi="Times New Roman" w:cs="Times New Roman"/>
          <w:color w:val="000000"/>
          <w:sz w:val="24"/>
          <w:szCs w:val="24"/>
        </w:rPr>
        <w:t>fees</w:t>
      </w:r>
      <w:r w:rsidR="00055788">
        <w:rPr>
          <w:rFonts w:ascii="Times New Roman" w:hAnsi="Times New Roman" w:cs="Times New Roman"/>
          <w:color w:val="000000"/>
          <w:sz w:val="24"/>
          <w:szCs w:val="24"/>
        </w:rPr>
        <w:t xml:space="preserve"> for Thursday </w:t>
      </w:r>
      <w:r w:rsidR="006E31FC">
        <w:rPr>
          <w:rFonts w:ascii="Times New Roman" w:hAnsi="Times New Roman" w:cs="Times New Roman"/>
          <w:color w:val="000000"/>
          <w:sz w:val="24"/>
          <w:szCs w:val="24"/>
        </w:rPr>
        <w:t>night teams</w:t>
      </w:r>
      <w:r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31FC">
        <w:rPr>
          <w:rFonts w:ascii="Times New Roman" w:hAnsi="Times New Roman" w:cs="Times New Roman"/>
          <w:color w:val="000000"/>
          <w:sz w:val="24"/>
          <w:szCs w:val="24"/>
        </w:rPr>
        <w:t>to be set at $175 for the first team, and $100 for each additional team after the first.</w:t>
      </w:r>
      <w:r w:rsidR="00CA4147">
        <w:rPr>
          <w:rFonts w:ascii="Times New Roman" w:hAnsi="Times New Roman" w:cs="Times New Roman"/>
          <w:color w:val="000000"/>
          <w:sz w:val="24"/>
          <w:szCs w:val="24"/>
        </w:rPr>
        <w:t xml:space="preserve"> A motion to confirm these </w:t>
      </w:r>
      <w:r w:rsidR="006F5B5F">
        <w:rPr>
          <w:rFonts w:ascii="Times New Roman" w:hAnsi="Times New Roman" w:cs="Times New Roman"/>
          <w:color w:val="000000"/>
          <w:sz w:val="24"/>
          <w:szCs w:val="24"/>
        </w:rPr>
        <w:t>fees</w:t>
      </w:r>
      <w:r w:rsidR="00CA4147">
        <w:rPr>
          <w:rFonts w:ascii="Times New Roman" w:hAnsi="Times New Roman" w:cs="Times New Roman"/>
          <w:color w:val="000000"/>
          <w:sz w:val="24"/>
          <w:szCs w:val="24"/>
        </w:rPr>
        <w:t xml:space="preserve"> was approved by a unanimous vote.</w:t>
      </w:r>
      <w:r w:rsidR="003E4D14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6A35D4" w14:textId="77777777" w:rsidR="004B5D7D" w:rsidRPr="007A0A8B" w:rsidRDefault="004B5D7D" w:rsidP="004B5D7D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B78BD" w14:textId="7E547F4B" w:rsidR="00F253F0" w:rsidRPr="007A0A8B" w:rsidRDefault="004B5D7D" w:rsidP="009B0A6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Vice-</w:t>
      </w:r>
      <w:r w:rsidR="005F5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resident </w:t>
      </w:r>
      <w:r w:rsidR="00011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&amp;</w:t>
      </w: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Rules and Reg</w:t>
      </w:r>
      <w:r w:rsidR="005F5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9B0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3A6D"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C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53F0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Vice </w:t>
      </w:r>
      <w:r w:rsidR="00D76CB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253F0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resident </w:t>
      </w:r>
      <w:r w:rsidR="00D76CBB">
        <w:rPr>
          <w:rFonts w:ascii="Times New Roman" w:hAnsi="Times New Roman" w:cs="Times New Roman"/>
          <w:color w:val="000000"/>
          <w:sz w:val="24"/>
          <w:szCs w:val="24"/>
        </w:rPr>
        <w:t xml:space="preserve">Alan </w:t>
      </w:r>
      <w:r w:rsidR="00F253F0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Cahill </w:t>
      </w:r>
      <w:r w:rsidR="00B706E8">
        <w:rPr>
          <w:rFonts w:ascii="Times New Roman" w:hAnsi="Times New Roman" w:cs="Times New Roman"/>
          <w:color w:val="000000"/>
          <w:sz w:val="24"/>
          <w:szCs w:val="24"/>
        </w:rPr>
        <w:t>had nothing to report.</w:t>
      </w:r>
    </w:p>
    <w:p w14:paraId="6C701C58" w14:textId="77777777" w:rsidR="004B5D7D" w:rsidRPr="007A0A8B" w:rsidRDefault="004B5D7D" w:rsidP="00C6692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14142" w14:textId="3CEA9C72" w:rsidR="00EF4358" w:rsidRPr="007A0A8B" w:rsidRDefault="004B5D7D" w:rsidP="003C3A6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Secretary </w:t>
      </w:r>
      <w:r w:rsidR="00011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&amp;</w:t>
      </w: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Social Media</w:t>
      </w:r>
      <w:r w:rsidR="003C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3A6D"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C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06E8">
        <w:rPr>
          <w:rFonts w:ascii="Times New Roman" w:hAnsi="Times New Roman" w:cs="Times New Roman"/>
          <w:color w:val="000000"/>
          <w:sz w:val="24"/>
          <w:szCs w:val="24"/>
        </w:rPr>
        <w:t xml:space="preserve">Secretary Chris Richman was </w:t>
      </w:r>
      <w:r w:rsidR="007B49FB">
        <w:rPr>
          <w:rFonts w:ascii="Times New Roman" w:hAnsi="Times New Roman" w:cs="Times New Roman"/>
          <w:color w:val="000000"/>
          <w:sz w:val="24"/>
          <w:szCs w:val="24"/>
        </w:rPr>
        <w:t>lost in Vermont</w:t>
      </w:r>
      <w:r w:rsidR="00B706E8">
        <w:rPr>
          <w:rFonts w:ascii="Times New Roman" w:hAnsi="Times New Roman" w:cs="Times New Roman"/>
          <w:color w:val="000000"/>
          <w:sz w:val="24"/>
          <w:szCs w:val="24"/>
        </w:rPr>
        <w:t>.  Jim Miller</w:t>
      </w:r>
      <w:r w:rsidR="00F76E6E">
        <w:rPr>
          <w:rFonts w:ascii="Times New Roman" w:hAnsi="Times New Roman" w:cs="Times New Roman"/>
          <w:color w:val="000000"/>
          <w:sz w:val="24"/>
          <w:szCs w:val="24"/>
        </w:rPr>
        <w:t xml:space="preserve"> was </w:t>
      </w:r>
      <w:r w:rsidR="007B49FB">
        <w:rPr>
          <w:rFonts w:ascii="Times New Roman" w:hAnsi="Times New Roman" w:cs="Times New Roman"/>
          <w:color w:val="000000"/>
          <w:sz w:val="24"/>
          <w:szCs w:val="24"/>
        </w:rPr>
        <w:t>recording minutes in his absence.</w:t>
      </w:r>
    </w:p>
    <w:p w14:paraId="62858E48" w14:textId="49E6C800" w:rsidR="00884D6A" w:rsidRDefault="00884D6A">
      <w:pPr>
        <w:spacing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6D037D" w14:textId="00C1F13B" w:rsidR="009D093D" w:rsidRDefault="00BE347B" w:rsidP="003C3A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Equipment</w:t>
      </w:r>
      <w:r w:rsidR="003C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3A6D"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C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4BE9">
        <w:rPr>
          <w:rFonts w:ascii="Times New Roman" w:hAnsi="Times New Roman" w:cs="Times New Roman"/>
          <w:color w:val="000000"/>
          <w:sz w:val="24"/>
          <w:szCs w:val="24"/>
        </w:rPr>
        <w:t xml:space="preserve">Mike Aird reported that the status </w:t>
      </w:r>
      <w:r w:rsidR="00884D6A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3163C2">
        <w:rPr>
          <w:rFonts w:ascii="Times New Roman" w:hAnsi="Times New Roman" w:cs="Times New Roman"/>
          <w:color w:val="000000"/>
          <w:sz w:val="24"/>
          <w:szCs w:val="24"/>
        </w:rPr>
        <w:t>equipment is good. New</w:t>
      </w:r>
      <w:r w:rsidR="00884D6A">
        <w:rPr>
          <w:rFonts w:ascii="Times New Roman" w:hAnsi="Times New Roman" w:cs="Times New Roman"/>
          <w:color w:val="000000"/>
          <w:sz w:val="24"/>
          <w:szCs w:val="24"/>
        </w:rPr>
        <w:t>ly purchased</w:t>
      </w:r>
      <w:r w:rsidR="003163C2">
        <w:rPr>
          <w:rFonts w:ascii="Times New Roman" w:hAnsi="Times New Roman" w:cs="Times New Roman"/>
          <w:color w:val="000000"/>
          <w:sz w:val="24"/>
          <w:szCs w:val="24"/>
        </w:rPr>
        <w:t xml:space="preserve"> dartboards have </w:t>
      </w:r>
      <w:r w:rsidR="004F01F3">
        <w:rPr>
          <w:rFonts w:ascii="Times New Roman" w:hAnsi="Times New Roman" w:cs="Times New Roman"/>
          <w:color w:val="000000"/>
          <w:sz w:val="24"/>
          <w:szCs w:val="24"/>
        </w:rPr>
        <w:t>arrived,</w:t>
      </w:r>
      <w:r w:rsidR="003163C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884D6A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3163C2">
        <w:rPr>
          <w:rFonts w:ascii="Times New Roman" w:hAnsi="Times New Roman" w:cs="Times New Roman"/>
          <w:color w:val="000000"/>
          <w:sz w:val="24"/>
          <w:szCs w:val="24"/>
        </w:rPr>
        <w:t>e is coordinating pickup</w:t>
      </w:r>
      <w:r w:rsidR="00884D6A">
        <w:rPr>
          <w:rFonts w:ascii="Times New Roman" w:hAnsi="Times New Roman" w:cs="Times New Roman"/>
          <w:color w:val="000000"/>
          <w:sz w:val="24"/>
          <w:szCs w:val="24"/>
        </w:rPr>
        <w:t xml:space="preserve"> from Bullseye Dart Supply with Paul Kuhn.</w:t>
      </w:r>
    </w:p>
    <w:p w14:paraId="3C5C81E1" w14:textId="58205C14" w:rsidR="00BE347B" w:rsidRPr="007A0A8B" w:rsidRDefault="00BE347B" w:rsidP="003C3A6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Awards Director </w:t>
      </w:r>
      <w:r w:rsidR="00011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&amp;</w:t>
      </w:r>
      <w:r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Website Committee</w:t>
      </w:r>
      <w:r w:rsidR="003C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3A6D" w:rsidRPr="007A0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3C3A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4358" w:rsidRPr="007A0A8B">
        <w:rPr>
          <w:rFonts w:ascii="Times New Roman" w:hAnsi="Times New Roman" w:cs="Times New Roman"/>
          <w:color w:val="000000"/>
          <w:sz w:val="24"/>
          <w:szCs w:val="24"/>
        </w:rPr>
        <w:t xml:space="preserve">Casey Hare </w:t>
      </w:r>
      <w:r w:rsidR="00E97B61">
        <w:rPr>
          <w:rFonts w:ascii="Times New Roman" w:hAnsi="Times New Roman" w:cs="Times New Roman"/>
          <w:color w:val="000000"/>
          <w:sz w:val="24"/>
          <w:szCs w:val="24"/>
        </w:rPr>
        <w:t>was not present</w:t>
      </w:r>
      <w:r w:rsidR="00B7455C">
        <w:rPr>
          <w:rFonts w:ascii="Times New Roman" w:hAnsi="Times New Roman" w:cs="Times New Roman"/>
          <w:color w:val="000000"/>
          <w:sz w:val="24"/>
          <w:szCs w:val="24"/>
        </w:rPr>
        <w:t xml:space="preserve"> at this meeting</w:t>
      </w:r>
      <w:r w:rsidR="006F5E70">
        <w:rPr>
          <w:rFonts w:ascii="Times New Roman" w:hAnsi="Times New Roman" w:cs="Times New Roman"/>
          <w:color w:val="000000"/>
          <w:sz w:val="24"/>
          <w:szCs w:val="24"/>
        </w:rPr>
        <w:t xml:space="preserve">, but </w:t>
      </w:r>
      <w:r w:rsidR="00BE68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50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566">
        <w:rPr>
          <w:rFonts w:ascii="Times New Roman" w:hAnsi="Times New Roman" w:cs="Times New Roman"/>
          <w:color w:val="000000"/>
          <w:sz w:val="24"/>
          <w:szCs w:val="24"/>
        </w:rPr>
        <w:t>scrupulous</w:t>
      </w:r>
      <w:r w:rsidR="0058115E">
        <w:rPr>
          <w:rFonts w:ascii="Times New Roman" w:hAnsi="Times New Roman" w:cs="Times New Roman"/>
          <w:color w:val="000000"/>
          <w:sz w:val="24"/>
          <w:szCs w:val="24"/>
        </w:rPr>
        <w:t xml:space="preserve"> bald man in </w:t>
      </w:r>
      <w:r w:rsidR="003F133D">
        <w:rPr>
          <w:rFonts w:ascii="Times New Roman" w:hAnsi="Times New Roman" w:cs="Times New Roman"/>
          <w:color w:val="000000"/>
          <w:sz w:val="24"/>
          <w:szCs w:val="24"/>
        </w:rPr>
        <w:t>a colorful Hawaiian shirt</w:t>
      </w:r>
      <w:r w:rsidR="00D91538">
        <w:rPr>
          <w:rFonts w:ascii="Times New Roman" w:hAnsi="Times New Roman" w:cs="Times New Roman"/>
          <w:color w:val="000000"/>
          <w:sz w:val="24"/>
          <w:szCs w:val="24"/>
        </w:rPr>
        <w:t xml:space="preserve"> reported that </w:t>
      </w:r>
      <w:r w:rsidR="00DF1CC1">
        <w:rPr>
          <w:rFonts w:ascii="Times New Roman" w:hAnsi="Times New Roman" w:cs="Times New Roman"/>
          <w:color w:val="000000"/>
          <w:sz w:val="24"/>
          <w:szCs w:val="24"/>
        </w:rPr>
        <w:t xml:space="preserve">outstanding personal </w:t>
      </w:r>
      <w:r w:rsidR="001F5C5F">
        <w:rPr>
          <w:rFonts w:ascii="Times New Roman" w:hAnsi="Times New Roman" w:cs="Times New Roman"/>
          <w:color w:val="000000"/>
          <w:sz w:val="24"/>
          <w:szCs w:val="24"/>
        </w:rPr>
        <w:t xml:space="preserve">awards </w:t>
      </w:r>
      <w:r w:rsidR="00DF1CC1">
        <w:rPr>
          <w:rFonts w:ascii="Times New Roman" w:hAnsi="Times New Roman" w:cs="Times New Roman"/>
          <w:color w:val="000000"/>
          <w:sz w:val="24"/>
          <w:szCs w:val="24"/>
        </w:rPr>
        <w:t>would be brought and be available for pickup at the upcoming General Membership meeting, schedule</w:t>
      </w:r>
      <w:r w:rsidR="001F5C5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F1CC1">
        <w:rPr>
          <w:rFonts w:ascii="Times New Roman" w:hAnsi="Times New Roman" w:cs="Times New Roman"/>
          <w:color w:val="000000"/>
          <w:sz w:val="24"/>
          <w:szCs w:val="24"/>
        </w:rPr>
        <w:t xml:space="preserve"> for Monday, </w:t>
      </w:r>
      <w:r w:rsidR="00B32C7A">
        <w:rPr>
          <w:rFonts w:ascii="Times New Roman" w:hAnsi="Times New Roman" w:cs="Times New Roman"/>
          <w:color w:val="000000"/>
          <w:sz w:val="24"/>
          <w:szCs w:val="24"/>
        </w:rPr>
        <w:t>9/9 at 7:30 PM at Avenuers NYB.</w:t>
      </w:r>
      <w:r w:rsidR="00170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15F">
        <w:rPr>
          <w:rFonts w:ascii="Times New Roman" w:hAnsi="Times New Roman" w:cs="Times New Roman"/>
          <w:color w:val="000000"/>
          <w:sz w:val="24"/>
          <w:szCs w:val="24"/>
        </w:rPr>
        <w:t xml:space="preserve">This man of the law also </w:t>
      </w:r>
      <w:r w:rsidR="008A1ED4">
        <w:rPr>
          <w:rFonts w:ascii="Times New Roman" w:hAnsi="Times New Roman" w:cs="Times New Roman"/>
          <w:color w:val="000000"/>
          <w:sz w:val="24"/>
          <w:szCs w:val="24"/>
        </w:rPr>
        <w:t>reported that he was still awaiting awards apparel orders from 9 teams</w:t>
      </w:r>
      <w:r w:rsidR="00D063EA">
        <w:rPr>
          <w:rFonts w:ascii="Times New Roman" w:hAnsi="Times New Roman" w:cs="Times New Roman"/>
          <w:color w:val="000000"/>
          <w:sz w:val="24"/>
          <w:szCs w:val="24"/>
        </w:rPr>
        <w:t xml:space="preserve">, many of which he </w:t>
      </w:r>
      <w:r w:rsidR="002C43A8">
        <w:rPr>
          <w:rFonts w:ascii="Times New Roman" w:hAnsi="Times New Roman" w:cs="Times New Roman"/>
          <w:color w:val="000000"/>
          <w:sz w:val="24"/>
          <w:szCs w:val="24"/>
        </w:rPr>
        <w:t xml:space="preserve">had contacted several times and </w:t>
      </w:r>
      <w:r w:rsidR="00D063EA">
        <w:rPr>
          <w:rFonts w:ascii="Times New Roman" w:hAnsi="Times New Roman" w:cs="Times New Roman"/>
          <w:color w:val="000000"/>
          <w:sz w:val="24"/>
          <w:szCs w:val="24"/>
        </w:rPr>
        <w:t xml:space="preserve">is still </w:t>
      </w:r>
      <w:r w:rsidR="002C43A8">
        <w:rPr>
          <w:rFonts w:ascii="Times New Roman" w:hAnsi="Times New Roman" w:cs="Times New Roman"/>
          <w:color w:val="000000"/>
          <w:sz w:val="24"/>
          <w:szCs w:val="24"/>
        </w:rPr>
        <w:t>awaiting</w:t>
      </w:r>
      <w:r w:rsidR="00D06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3A8">
        <w:rPr>
          <w:rFonts w:ascii="Times New Roman" w:hAnsi="Times New Roman" w:cs="Times New Roman"/>
          <w:color w:val="000000"/>
          <w:sz w:val="24"/>
          <w:szCs w:val="24"/>
        </w:rPr>
        <w:t>replie</w:t>
      </w:r>
      <w:r w:rsidR="00A711B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063EA">
        <w:rPr>
          <w:rFonts w:ascii="Times New Roman" w:hAnsi="Times New Roman" w:cs="Times New Roman"/>
          <w:color w:val="000000"/>
          <w:sz w:val="24"/>
          <w:szCs w:val="24"/>
        </w:rPr>
        <w:t xml:space="preserve">. The Board agreed that after </w:t>
      </w:r>
      <w:r w:rsidR="00A711BB">
        <w:rPr>
          <w:rFonts w:ascii="Times New Roman" w:hAnsi="Times New Roman" w:cs="Times New Roman"/>
          <w:color w:val="000000"/>
          <w:sz w:val="24"/>
          <w:szCs w:val="24"/>
        </w:rPr>
        <w:t xml:space="preserve">three failed attempts to contact teams, awards apparel should be forfeit and the </w:t>
      </w:r>
      <w:r w:rsidR="00D6344F">
        <w:rPr>
          <w:rFonts w:ascii="Times New Roman" w:hAnsi="Times New Roman" w:cs="Times New Roman"/>
          <w:color w:val="000000"/>
          <w:sz w:val="24"/>
          <w:szCs w:val="24"/>
        </w:rPr>
        <w:t>allocated funds returned to the treasury.</w:t>
      </w:r>
      <w:r w:rsidR="00A75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6DC1">
        <w:rPr>
          <w:rFonts w:ascii="Times New Roman" w:hAnsi="Times New Roman" w:cs="Times New Roman"/>
          <w:color w:val="000000"/>
          <w:sz w:val="24"/>
          <w:szCs w:val="24"/>
        </w:rPr>
        <w:t>Finally,</w:t>
      </w:r>
      <w:r w:rsidR="00A75C12">
        <w:rPr>
          <w:rFonts w:ascii="Times New Roman" w:hAnsi="Times New Roman" w:cs="Times New Roman"/>
          <w:color w:val="000000"/>
          <w:sz w:val="24"/>
          <w:szCs w:val="24"/>
        </w:rPr>
        <w:t xml:space="preserve"> he noted that s</w:t>
      </w:r>
      <w:r w:rsidR="00A429C9">
        <w:rPr>
          <w:rFonts w:ascii="Times New Roman" w:hAnsi="Times New Roman" w:cs="Times New Roman"/>
          <w:color w:val="000000"/>
          <w:sz w:val="24"/>
          <w:szCs w:val="24"/>
        </w:rPr>
        <w:t xml:space="preserve">ome teams with several awards were seeking to consolidate their </w:t>
      </w:r>
      <w:r w:rsidR="00A20FDA">
        <w:rPr>
          <w:rFonts w:ascii="Times New Roman" w:hAnsi="Times New Roman" w:cs="Times New Roman"/>
          <w:color w:val="000000"/>
          <w:sz w:val="24"/>
          <w:szCs w:val="24"/>
        </w:rPr>
        <w:t>rewards</w:t>
      </w:r>
      <w:r w:rsidR="00A429C9">
        <w:rPr>
          <w:rFonts w:ascii="Times New Roman" w:hAnsi="Times New Roman" w:cs="Times New Roman"/>
          <w:color w:val="000000"/>
          <w:sz w:val="24"/>
          <w:szCs w:val="24"/>
        </w:rPr>
        <w:t xml:space="preserve"> for upgraded </w:t>
      </w:r>
      <w:r w:rsidR="00712D72">
        <w:rPr>
          <w:rFonts w:ascii="Times New Roman" w:hAnsi="Times New Roman" w:cs="Times New Roman"/>
          <w:color w:val="000000"/>
          <w:sz w:val="24"/>
          <w:szCs w:val="24"/>
        </w:rPr>
        <w:t>items</w:t>
      </w:r>
      <w:r w:rsidR="00CB45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2D72">
        <w:rPr>
          <w:rFonts w:ascii="Times New Roman" w:hAnsi="Times New Roman" w:cs="Times New Roman"/>
          <w:color w:val="000000"/>
          <w:sz w:val="24"/>
          <w:szCs w:val="24"/>
        </w:rPr>
        <w:t xml:space="preserve"> The Board is in favor of these consolidations</w:t>
      </w:r>
      <w:r w:rsidR="00CC3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195">
        <w:rPr>
          <w:rFonts w:ascii="Times New Roman" w:hAnsi="Times New Roman" w:cs="Times New Roman"/>
          <w:color w:val="000000"/>
          <w:sz w:val="24"/>
          <w:szCs w:val="24"/>
        </w:rPr>
        <w:t>provided</w:t>
      </w:r>
      <w:r w:rsidR="00CC31EE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9A219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C31EE">
        <w:rPr>
          <w:rFonts w:ascii="Times New Roman" w:hAnsi="Times New Roman" w:cs="Times New Roman"/>
          <w:color w:val="000000"/>
          <w:sz w:val="24"/>
          <w:szCs w:val="24"/>
        </w:rPr>
        <w:t xml:space="preserve"> result in an overall reduction in </w:t>
      </w:r>
      <w:r w:rsidR="00317B55">
        <w:rPr>
          <w:rFonts w:ascii="Times New Roman" w:hAnsi="Times New Roman" w:cs="Times New Roman"/>
          <w:color w:val="000000"/>
          <w:sz w:val="24"/>
          <w:szCs w:val="24"/>
        </w:rPr>
        <w:t>award expenditures.</w:t>
      </w:r>
    </w:p>
    <w:p w14:paraId="1AA96DCB" w14:textId="70E5B43F" w:rsidR="00EF4358" w:rsidRPr="007A0A8B" w:rsidRDefault="00EF4358" w:rsidP="00EF435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0DB3C" w14:textId="77777777" w:rsidR="00EF4358" w:rsidRPr="007A0A8B" w:rsidRDefault="00EF4358" w:rsidP="00EF435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47808" w14:textId="0BA8096E" w:rsidR="00BE347B" w:rsidRPr="007A0A8B" w:rsidRDefault="003B0BEB" w:rsidP="00EF435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BE347B" w:rsidRPr="007A0A8B">
        <w:rPr>
          <w:rFonts w:ascii="Times New Roman" w:hAnsi="Times New Roman" w:cs="Times New Roman"/>
          <w:b/>
          <w:color w:val="000000"/>
          <w:sz w:val="24"/>
          <w:szCs w:val="24"/>
        </w:rPr>
        <w:t>Old Busine</w:t>
      </w:r>
      <w:r w:rsidR="00EF4358" w:rsidRPr="007A0A8B">
        <w:rPr>
          <w:rFonts w:ascii="Times New Roman" w:hAnsi="Times New Roman" w:cs="Times New Roman"/>
          <w:b/>
          <w:color w:val="000000"/>
          <w:sz w:val="24"/>
          <w:szCs w:val="24"/>
        </w:rPr>
        <w:t>ss</w:t>
      </w:r>
    </w:p>
    <w:p w14:paraId="5143BE73" w14:textId="4FFCECDE" w:rsidR="00BE347B" w:rsidRDefault="00565D49" w:rsidP="006A53D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Board agreed not to issue a disciplinary letter to JP Kurtz</w:t>
      </w:r>
      <w:r w:rsidR="009F5647">
        <w:rPr>
          <w:rFonts w:ascii="Times New Roman" w:hAnsi="Times New Roman" w:cs="Times New Roman"/>
          <w:color w:val="000000"/>
          <w:sz w:val="24"/>
          <w:szCs w:val="24"/>
        </w:rPr>
        <w:t xml:space="preserve"> given that he is not currently registered on any OEDL team roster.</w:t>
      </w:r>
    </w:p>
    <w:p w14:paraId="0B050A97" w14:textId="13499BA1" w:rsidR="00B9059F" w:rsidRPr="007A0A8B" w:rsidRDefault="00AA7DC6" w:rsidP="006A53D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written reprimand to Tim M</w:t>
      </w:r>
      <w:r w:rsidR="00594EEA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Cafferty </w:t>
      </w:r>
      <w:r w:rsidR="00594EEA">
        <w:rPr>
          <w:rFonts w:ascii="Times New Roman" w:hAnsi="Times New Roman" w:cs="Times New Roman"/>
          <w:color w:val="000000"/>
          <w:sz w:val="24"/>
          <w:szCs w:val="24"/>
        </w:rPr>
        <w:t>for issues collecting league fees</w:t>
      </w:r>
      <w:r w:rsidR="00F44C50">
        <w:rPr>
          <w:rFonts w:ascii="Times New Roman" w:hAnsi="Times New Roman" w:cs="Times New Roman"/>
          <w:color w:val="000000"/>
          <w:sz w:val="24"/>
          <w:szCs w:val="24"/>
        </w:rPr>
        <w:t xml:space="preserve"> and other suspicious handling of finances</w:t>
      </w:r>
      <w:r w:rsidR="00FB331A">
        <w:rPr>
          <w:rFonts w:ascii="Times New Roman" w:hAnsi="Times New Roman" w:cs="Times New Roman"/>
          <w:color w:val="000000"/>
          <w:sz w:val="24"/>
          <w:szCs w:val="24"/>
        </w:rPr>
        <w:t xml:space="preserve"> is still outstanding. Casey Hare has drafted the written reprimand and Chairman Stoffa agreed to follow up with her.</w:t>
      </w:r>
    </w:p>
    <w:p w14:paraId="24A85141" w14:textId="77777777" w:rsidR="00BE347B" w:rsidRPr="007A0A8B" w:rsidRDefault="00BE347B" w:rsidP="00EF435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1FF0E" w14:textId="77777777" w:rsidR="00BE347B" w:rsidRPr="007A0A8B" w:rsidRDefault="00BE347B" w:rsidP="00BE347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color w:val="000000"/>
          <w:sz w:val="24"/>
          <w:szCs w:val="24"/>
        </w:rPr>
        <w:t>5. New Business</w:t>
      </w:r>
    </w:p>
    <w:p w14:paraId="21176345" w14:textId="119086C4" w:rsidR="00BE347B" w:rsidRPr="007A0A8B" w:rsidRDefault="00FA495F" w:rsidP="006A53D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President Kuhn </w:t>
      </w:r>
      <w:r w:rsidR="002F4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brought up the possible addition of a new sponsor bar, Kook Burger, </w:t>
      </w:r>
      <w:r w:rsidR="009F4E3C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="009F4E3C" w:rsidRPr="009F4E3C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st</w:t>
      </w:r>
      <w:r w:rsidR="009F4E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Market</w:t>
      </w:r>
      <w:r w:rsidR="008A4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St. </w:t>
      </w:r>
      <w:r w:rsidR="005E1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Initial </w:t>
      </w:r>
      <w:r w:rsidR="008C32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indications </w:t>
      </w:r>
      <w:r w:rsidR="009E3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are </w:t>
      </w:r>
      <w:r w:rsidR="008C32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that this could be a </w:t>
      </w:r>
      <w:r w:rsidR="009E3253">
        <w:rPr>
          <w:rFonts w:ascii="Times New Roman" w:hAnsi="Times New Roman" w:cs="Times New Roman"/>
          <w:bCs/>
          <w:color w:val="000000"/>
          <w:sz w:val="24"/>
          <w:szCs w:val="24"/>
        </w:rPr>
        <w:t>solid addition</w:t>
      </w:r>
      <w:r w:rsidR="00AF2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the league</w:t>
      </w:r>
      <w:r w:rsidR="009E32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C262C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9E3253">
        <w:rPr>
          <w:rFonts w:ascii="Times New Roman" w:hAnsi="Times New Roman" w:cs="Times New Roman"/>
          <w:bCs/>
          <w:color w:val="000000"/>
          <w:sz w:val="24"/>
          <w:szCs w:val="24"/>
        </w:rPr>
        <w:t>n a convenient Center City location with ample space for multiple boards.</w:t>
      </w:r>
      <w:r w:rsidR="00BC26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73AB">
        <w:rPr>
          <w:rFonts w:ascii="Times New Roman" w:hAnsi="Times New Roman" w:cs="Times New Roman"/>
          <w:bCs/>
          <w:color w:val="000000"/>
          <w:sz w:val="24"/>
          <w:szCs w:val="24"/>
        </w:rPr>
        <w:t>We agreed to hold the next Board of Directors meeting there</w:t>
      </w:r>
      <w:r w:rsidR="001A22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investigate further. Paul Kuhn to coordinate</w:t>
      </w:r>
      <w:r w:rsidR="008A0E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with ownership.</w:t>
      </w:r>
    </w:p>
    <w:p w14:paraId="19480AD7" w14:textId="77777777" w:rsidR="00BE347B" w:rsidRPr="007A0A8B" w:rsidRDefault="00BE347B" w:rsidP="00BE347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C424C0" w14:textId="7E44FFE4" w:rsidR="00BE347B" w:rsidRPr="007A0A8B" w:rsidRDefault="00BE347B" w:rsidP="00BE347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color w:val="000000"/>
          <w:sz w:val="24"/>
          <w:szCs w:val="24"/>
        </w:rPr>
        <w:t>6. Business Not on the Agenda</w:t>
      </w:r>
    </w:p>
    <w:p w14:paraId="020C255F" w14:textId="7130DD41" w:rsidR="00BE347B" w:rsidRDefault="00C559CA" w:rsidP="00E8156C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1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 </w:t>
      </w:r>
      <w:r w:rsidR="00E8156C" w:rsidRPr="00E81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other </w:t>
      </w:r>
      <w:r w:rsidRPr="00E815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new </w:t>
      </w:r>
      <w:r w:rsidR="00E8156C" w:rsidRPr="00E8156C">
        <w:rPr>
          <w:rFonts w:ascii="Times New Roman" w:hAnsi="Times New Roman" w:cs="Times New Roman"/>
          <w:bCs/>
          <w:color w:val="000000"/>
          <w:sz w:val="24"/>
          <w:szCs w:val="24"/>
        </w:rPr>
        <w:t>business to discuss.</w:t>
      </w:r>
    </w:p>
    <w:p w14:paraId="281A50A4" w14:textId="77777777" w:rsidR="00E8156C" w:rsidRPr="00E8156C" w:rsidRDefault="00E8156C" w:rsidP="00BE347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34C64B2" w14:textId="1028406E" w:rsidR="00BE347B" w:rsidRPr="007A0A8B" w:rsidRDefault="00BE347B" w:rsidP="00EF435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0A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Next meeting location and date </w:t>
      </w:r>
    </w:p>
    <w:p w14:paraId="71059669" w14:textId="66C8DA14" w:rsidR="00BE347B" w:rsidRPr="007A0A8B" w:rsidRDefault="00815C62" w:rsidP="00EB1E87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next </w:t>
      </w:r>
      <w:r w:rsidR="00BE347B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of the Board of Directors</w:t>
      </w:r>
      <w:r w:rsidR="00BE347B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0A74">
        <w:rPr>
          <w:rFonts w:ascii="Times New Roman" w:hAnsi="Times New Roman" w:cs="Times New Roman"/>
          <w:bCs/>
          <w:color w:val="000000"/>
          <w:sz w:val="24"/>
          <w:szCs w:val="24"/>
        </w:rPr>
        <w:t>has been set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4E0E">
        <w:rPr>
          <w:rFonts w:ascii="Times New Roman" w:hAnsi="Times New Roman" w:cs="Times New Roman"/>
          <w:bCs/>
          <w:color w:val="000000"/>
          <w:sz w:val="24"/>
          <w:szCs w:val="24"/>
        </w:rPr>
        <w:t>to</w:t>
      </w:r>
      <w:r w:rsidR="00590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Monday, October 21, </w:t>
      </w:r>
      <w:r w:rsidR="009A30DF">
        <w:rPr>
          <w:rFonts w:ascii="Times New Roman" w:hAnsi="Times New Roman" w:cs="Times New Roman"/>
          <w:bCs/>
          <w:color w:val="000000"/>
          <w:sz w:val="24"/>
          <w:szCs w:val="24"/>
        </w:rPr>
        <w:t>at 7 PM at Kook Burger</w:t>
      </w:r>
      <w:r w:rsidR="00CD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&amp; Bar, </w:t>
      </w:r>
      <w:r w:rsidR="00CD4E0E" w:rsidRPr="00CD4E0E">
        <w:rPr>
          <w:rFonts w:ascii="Times New Roman" w:hAnsi="Times New Roman" w:cs="Times New Roman"/>
          <w:bCs/>
          <w:color w:val="000000"/>
          <w:sz w:val="24"/>
          <w:szCs w:val="24"/>
        </w:rPr>
        <w:t>2102 Market St</w:t>
      </w:r>
      <w:r w:rsidR="00A4184A" w:rsidRPr="007A0A8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A21E178" w14:textId="77777777" w:rsidR="00AF0CE5" w:rsidRDefault="00AF0CE5" w:rsidP="00F371FC">
      <w:pPr>
        <w:rPr>
          <w:rFonts w:ascii="Times New Roman" w:hAnsi="Times New Roman" w:cs="Times New Roman"/>
          <w:sz w:val="24"/>
          <w:szCs w:val="24"/>
        </w:rPr>
      </w:pPr>
    </w:p>
    <w:p w14:paraId="512FD001" w14:textId="7C0D46C0" w:rsidR="00E370EB" w:rsidRDefault="003B0BEB" w:rsidP="00F371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0BEB">
        <w:rPr>
          <w:rFonts w:ascii="Times New Roman" w:hAnsi="Times New Roman" w:cs="Times New Roman"/>
          <w:b/>
          <w:bCs/>
          <w:sz w:val="24"/>
          <w:szCs w:val="24"/>
        </w:rPr>
        <w:t>8. Adjourn</w:t>
      </w:r>
    </w:p>
    <w:p w14:paraId="32C672B3" w14:textId="1BEED618" w:rsidR="006A53DF" w:rsidRPr="00326168" w:rsidRDefault="00326168" w:rsidP="006A53DF">
      <w:pPr>
        <w:ind w:left="720"/>
        <w:rPr>
          <w:rFonts w:ascii="Times New Roman" w:hAnsi="Times New Roman" w:cs="Times New Roman"/>
          <w:sz w:val="24"/>
          <w:szCs w:val="24"/>
        </w:rPr>
      </w:pPr>
      <w:r w:rsidRPr="00326168">
        <w:rPr>
          <w:rFonts w:ascii="Times New Roman" w:hAnsi="Times New Roman" w:cs="Times New Roman"/>
          <w:sz w:val="24"/>
          <w:szCs w:val="24"/>
        </w:rPr>
        <w:t>A motion to adjourn</w:t>
      </w:r>
      <w:r>
        <w:rPr>
          <w:rFonts w:ascii="Times New Roman" w:hAnsi="Times New Roman" w:cs="Times New Roman"/>
          <w:sz w:val="24"/>
          <w:szCs w:val="24"/>
        </w:rPr>
        <w:t xml:space="preserve"> was approved by unanimous vote at </w:t>
      </w:r>
      <w:r w:rsidR="006A53DF">
        <w:rPr>
          <w:rFonts w:ascii="Times New Roman" w:hAnsi="Times New Roman" w:cs="Times New Roman"/>
          <w:sz w:val="24"/>
          <w:szCs w:val="24"/>
        </w:rPr>
        <w:t>7:37 PM.</w:t>
      </w:r>
    </w:p>
    <w:sectPr w:rsidR="006A53DF" w:rsidRPr="00326168" w:rsidSect="00422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2002D" w14:textId="77777777" w:rsidR="00AB4459" w:rsidRDefault="00AB4459" w:rsidP="008C29FB">
      <w:pPr>
        <w:spacing w:after="0" w:line="240" w:lineRule="auto"/>
      </w:pPr>
      <w:r>
        <w:separator/>
      </w:r>
    </w:p>
  </w:endnote>
  <w:endnote w:type="continuationSeparator" w:id="0">
    <w:p w14:paraId="6001D79E" w14:textId="77777777" w:rsidR="00AB4459" w:rsidRDefault="00AB4459" w:rsidP="008C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2869F" w14:textId="77777777" w:rsidR="008C29FB" w:rsidRDefault="008C2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9ED2" w14:textId="77777777" w:rsidR="008C29FB" w:rsidRDefault="008C2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3BD3" w14:textId="77777777" w:rsidR="008C29FB" w:rsidRDefault="008C2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1D115" w14:textId="77777777" w:rsidR="00AB4459" w:rsidRDefault="00AB4459" w:rsidP="008C29FB">
      <w:pPr>
        <w:spacing w:after="0" w:line="240" w:lineRule="auto"/>
      </w:pPr>
      <w:r>
        <w:separator/>
      </w:r>
    </w:p>
  </w:footnote>
  <w:footnote w:type="continuationSeparator" w:id="0">
    <w:p w14:paraId="76951C84" w14:textId="77777777" w:rsidR="00AB4459" w:rsidRDefault="00AB4459" w:rsidP="008C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604E" w14:textId="77777777" w:rsidR="008C29FB" w:rsidRDefault="00F371FC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C3570DA" wp14:editId="193727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155" cy="5939155"/>
          <wp:effectExtent l="0" t="0" r="4445" b="444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593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B08A" w14:textId="77777777" w:rsidR="008C29FB" w:rsidRDefault="00F371F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3F50338" wp14:editId="198961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155" cy="5939155"/>
          <wp:effectExtent l="0" t="0" r="4445" b="4445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593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C622" w14:textId="77777777" w:rsidR="008C29FB" w:rsidRDefault="00FC5789">
    <w:pPr>
      <w:pStyle w:val="Header"/>
    </w:pPr>
    <w:r>
      <w:rPr>
        <w:noProof/>
      </w:rPr>
      <w:pict w14:anchorId="4672E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7.65pt;height:467.6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D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611D"/>
    <w:multiLevelType w:val="hybridMultilevel"/>
    <w:tmpl w:val="DEE0C39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0DF61C4"/>
    <w:multiLevelType w:val="hybridMultilevel"/>
    <w:tmpl w:val="B046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918"/>
    <w:multiLevelType w:val="multilevel"/>
    <w:tmpl w:val="B31CD2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16B42138"/>
    <w:multiLevelType w:val="hybridMultilevel"/>
    <w:tmpl w:val="C9F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24C2"/>
    <w:multiLevelType w:val="hybridMultilevel"/>
    <w:tmpl w:val="1604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0651"/>
    <w:multiLevelType w:val="hybridMultilevel"/>
    <w:tmpl w:val="B3C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D7FC5"/>
    <w:multiLevelType w:val="hybridMultilevel"/>
    <w:tmpl w:val="B70A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37EA"/>
    <w:multiLevelType w:val="hybridMultilevel"/>
    <w:tmpl w:val="AC8C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53E53"/>
    <w:multiLevelType w:val="hybridMultilevel"/>
    <w:tmpl w:val="6C50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0A0C"/>
    <w:multiLevelType w:val="hybridMultilevel"/>
    <w:tmpl w:val="A5786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3AB5"/>
    <w:multiLevelType w:val="hybridMultilevel"/>
    <w:tmpl w:val="B68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460B4"/>
    <w:multiLevelType w:val="hybridMultilevel"/>
    <w:tmpl w:val="2DA8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B6750"/>
    <w:multiLevelType w:val="hybridMultilevel"/>
    <w:tmpl w:val="090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F71B5"/>
    <w:multiLevelType w:val="hybridMultilevel"/>
    <w:tmpl w:val="C5F0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C13F8"/>
    <w:multiLevelType w:val="hybridMultilevel"/>
    <w:tmpl w:val="A3AC8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28F7"/>
    <w:multiLevelType w:val="hybridMultilevel"/>
    <w:tmpl w:val="A8BA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B0983"/>
    <w:multiLevelType w:val="hybridMultilevel"/>
    <w:tmpl w:val="86169346"/>
    <w:lvl w:ilvl="0" w:tplc="7B40D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F1A73"/>
    <w:multiLevelType w:val="hybridMultilevel"/>
    <w:tmpl w:val="D8D6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146069">
    <w:abstractNumId w:val="6"/>
  </w:num>
  <w:num w:numId="2" w16cid:durableId="544366168">
    <w:abstractNumId w:val="16"/>
  </w:num>
  <w:num w:numId="3" w16cid:durableId="2083141448">
    <w:abstractNumId w:val="12"/>
  </w:num>
  <w:num w:numId="4" w16cid:durableId="647518434">
    <w:abstractNumId w:val="5"/>
  </w:num>
  <w:num w:numId="5" w16cid:durableId="530193062">
    <w:abstractNumId w:val="3"/>
  </w:num>
  <w:num w:numId="6" w16cid:durableId="502816300">
    <w:abstractNumId w:val="7"/>
  </w:num>
  <w:num w:numId="7" w16cid:durableId="231695968">
    <w:abstractNumId w:val="11"/>
  </w:num>
  <w:num w:numId="8" w16cid:durableId="658967637">
    <w:abstractNumId w:val="2"/>
  </w:num>
  <w:num w:numId="9" w16cid:durableId="1365210361">
    <w:abstractNumId w:val="8"/>
  </w:num>
  <w:num w:numId="10" w16cid:durableId="1556162123">
    <w:abstractNumId w:val="15"/>
  </w:num>
  <w:num w:numId="11" w16cid:durableId="1572692721">
    <w:abstractNumId w:val="13"/>
  </w:num>
  <w:num w:numId="12" w16cid:durableId="1736509974">
    <w:abstractNumId w:val="10"/>
  </w:num>
  <w:num w:numId="13" w16cid:durableId="914969188">
    <w:abstractNumId w:val="0"/>
  </w:num>
  <w:num w:numId="14" w16cid:durableId="2101028350">
    <w:abstractNumId w:val="17"/>
  </w:num>
  <w:num w:numId="15" w16cid:durableId="1971738298">
    <w:abstractNumId w:val="1"/>
  </w:num>
  <w:num w:numId="16" w16cid:durableId="472865806">
    <w:abstractNumId w:val="14"/>
  </w:num>
  <w:num w:numId="17" w16cid:durableId="214976545">
    <w:abstractNumId w:val="9"/>
  </w:num>
  <w:num w:numId="18" w16cid:durableId="482698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FB"/>
    <w:rsid w:val="000115AD"/>
    <w:rsid w:val="00026C0A"/>
    <w:rsid w:val="00055788"/>
    <w:rsid w:val="00063162"/>
    <w:rsid w:val="00070BE3"/>
    <w:rsid w:val="00073D47"/>
    <w:rsid w:val="000846DE"/>
    <w:rsid w:val="000929E5"/>
    <w:rsid w:val="000A134F"/>
    <w:rsid w:val="000C40B4"/>
    <w:rsid w:val="000D68E7"/>
    <w:rsid w:val="000E0D68"/>
    <w:rsid w:val="000E130F"/>
    <w:rsid w:val="000F1B34"/>
    <w:rsid w:val="000F2DBB"/>
    <w:rsid w:val="001247B4"/>
    <w:rsid w:val="001260BF"/>
    <w:rsid w:val="001433ED"/>
    <w:rsid w:val="0016103E"/>
    <w:rsid w:val="00170676"/>
    <w:rsid w:val="00175F1C"/>
    <w:rsid w:val="00176E73"/>
    <w:rsid w:val="001A22FB"/>
    <w:rsid w:val="001A381E"/>
    <w:rsid w:val="001D02FC"/>
    <w:rsid w:val="001D266D"/>
    <w:rsid w:val="001F5C5F"/>
    <w:rsid w:val="002051E5"/>
    <w:rsid w:val="00210006"/>
    <w:rsid w:val="0021225C"/>
    <w:rsid w:val="002200D1"/>
    <w:rsid w:val="00254EB5"/>
    <w:rsid w:val="00262F17"/>
    <w:rsid w:val="0028593D"/>
    <w:rsid w:val="002938F5"/>
    <w:rsid w:val="002B41A6"/>
    <w:rsid w:val="002C43A8"/>
    <w:rsid w:val="002D4F0F"/>
    <w:rsid w:val="002E12AC"/>
    <w:rsid w:val="002F40FF"/>
    <w:rsid w:val="002F6871"/>
    <w:rsid w:val="00307BDA"/>
    <w:rsid w:val="003163C2"/>
    <w:rsid w:val="00317B55"/>
    <w:rsid w:val="00326168"/>
    <w:rsid w:val="0033281F"/>
    <w:rsid w:val="003757EB"/>
    <w:rsid w:val="00383C23"/>
    <w:rsid w:val="00384E7E"/>
    <w:rsid w:val="003B0BEB"/>
    <w:rsid w:val="003C3A6D"/>
    <w:rsid w:val="003D0792"/>
    <w:rsid w:val="003E072A"/>
    <w:rsid w:val="003E4D14"/>
    <w:rsid w:val="003F133D"/>
    <w:rsid w:val="003F246E"/>
    <w:rsid w:val="003F347F"/>
    <w:rsid w:val="004135B2"/>
    <w:rsid w:val="0042265C"/>
    <w:rsid w:val="00445A76"/>
    <w:rsid w:val="00497255"/>
    <w:rsid w:val="004A3786"/>
    <w:rsid w:val="004A4BE9"/>
    <w:rsid w:val="004B2A1F"/>
    <w:rsid w:val="004B3EC7"/>
    <w:rsid w:val="004B5D7D"/>
    <w:rsid w:val="004C09DE"/>
    <w:rsid w:val="004C4FCA"/>
    <w:rsid w:val="004C54D7"/>
    <w:rsid w:val="004F01F3"/>
    <w:rsid w:val="004F732E"/>
    <w:rsid w:val="00513FC1"/>
    <w:rsid w:val="00565D49"/>
    <w:rsid w:val="0058115E"/>
    <w:rsid w:val="005822B8"/>
    <w:rsid w:val="0058648F"/>
    <w:rsid w:val="00590A74"/>
    <w:rsid w:val="00594EEA"/>
    <w:rsid w:val="005B6E14"/>
    <w:rsid w:val="005C1FAE"/>
    <w:rsid w:val="005E1378"/>
    <w:rsid w:val="005E315F"/>
    <w:rsid w:val="005E5F54"/>
    <w:rsid w:val="005F3318"/>
    <w:rsid w:val="005F3838"/>
    <w:rsid w:val="005F530A"/>
    <w:rsid w:val="00624A5A"/>
    <w:rsid w:val="006312A9"/>
    <w:rsid w:val="00634DDF"/>
    <w:rsid w:val="00651035"/>
    <w:rsid w:val="00654405"/>
    <w:rsid w:val="00654D16"/>
    <w:rsid w:val="006740D9"/>
    <w:rsid w:val="00681841"/>
    <w:rsid w:val="006A143C"/>
    <w:rsid w:val="006A53DF"/>
    <w:rsid w:val="006C716A"/>
    <w:rsid w:val="006D18AE"/>
    <w:rsid w:val="006D73AB"/>
    <w:rsid w:val="006E31FC"/>
    <w:rsid w:val="006F5B5F"/>
    <w:rsid w:val="006F5E70"/>
    <w:rsid w:val="007072BA"/>
    <w:rsid w:val="00712D72"/>
    <w:rsid w:val="00752DC3"/>
    <w:rsid w:val="00764949"/>
    <w:rsid w:val="007841CE"/>
    <w:rsid w:val="007A0A8B"/>
    <w:rsid w:val="007B1FC5"/>
    <w:rsid w:val="007B49FB"/>
    <w:rsid w:val="007C4189"/>
    <w:rsid w:val="00804429"/>
    <w:rsid w:val="00810DD9"/>
    <w:rsid w:val="00813EF1"/>
    <w:rsid w:val="00815C62"/>
    <w:rsid w:val="00820871"/>
    <w:rsid w:val="00850AC0"/>
    <w:rsid w:val="00852003"/>
    <w:rsid w:val="00852BA6"/>
    <w:rsid w:val="00874C8D"/>
    <w:rsid w:val="00884D6A"/>
    <w:rsid w:val="008A0ECF"/>
    <w:rsid w:val="008A1ED4"/>
    <w:rsid w:val="008A4711"/>
    <w:rsid w:val="008C29FB"/>
    <w:rsid w:val="008C2F68"/>
    <w:rsid w:val="008C32E4"/>
    <w:rsid w:val="008C5B29"/>
    <w:rsid w:val="008F4966"/>
    <w:rsid w:val="00901F09"/>
    <w:rsid w:val="00904080"/>
    <w:rsid w:val="009375DB"/>
    <w:rsid w:val="00937EFE"/>
    <w:rsid w:val="00954139"/>
    <w:rsid w:val="00987991"/>
    <w:rsid w:val="0099460E"/>
    <w:rsid w:val="009953D1"/>
    <w:rsid w:val="009A2195"/>
    <w:rsid w:val="009A30DF"/>
    <w:rsid w:val="009B0A66"/>
    <w:rsid w:val="009C5A9C"/>
    <w:rsid w:val="009D093D"/>
    <w:rsid w:val="009E3253"/>
    <w:rsid w:val="009F103B"/>
    <w:rsid w:val="009F4E3C"/>
    <w:rsid w:val="009F5647"/>
    <w:rsid w:val="00A01566"/>
    <w:rsid w:val="00A20FDA"/>
    <w:rsid w:val="00A2218C"/>
    <w:rsid w:val="00A25BCB"/>
    <w:rsid w:val="00A27DB3"/>
    <w:rsid w:val="00A4184A"/>
    <w:rsid w:val="00A42579"/>
    <w:rsid w:val="00A429C9"/>
    <w:rsid w:val="00A51E90"/>
    <w:rsid w:val="00A704BF"/>
    <w:rsid w:val="00A711BB"/>
    <w:rsid w:val="00A72B7F"/>
    <w:rsid w:val="00A75C12"/>
    <w:rsid w:val="00A9383D"/>
    <w:rsid w:val="00AA5949"/>
    <w:rsid w:val="00AA7DC6"/>
    <w:rsid w:val="00AB4459"/>
    <w:rsid w:val="00AE312F"/>
    <w:rsid w:val="00AF0CE5"/>
    <w:rsid w:val="00AF2719"/>
    <w:rsid w:val="00AF40AE"/>
    <w:rsid w:val="00B11BCD"/>
    <w:rsid w:val="00B16FFC"/>
    <w:rsid w:val="00B22100"/>
    <w:rsid w:val="00B32C7A"/>
    <w:rsid w:val="00B45033"/>
    <w:rsid w:val="00B65AB8"/>
    <w:rsid w:val="00B706E8"/>
    <w:rsid w:val="00B7455C"/>
    <w:rsid w:val="00B9059F"/>
    <w:rsid w:val="00BA451B"/>
    <w:rsid w:val="00BC262C"/>
    <w:rsid w:val="00BD07F9"/>
    <w:rsid w:val="00BE1F3E"/>
    <w:rsid w:val="00BE347B"/>
    <w:rsid w:val="00BE6812"/>
    <w:rsid w:val="00C12843"/>
    <w:rsid w:val="00C41720"/>
    <w:rsid w:val="00C50AF7"/>
    <w:rsid w:val="00C559CA"/>
    <w:rsid w:val="00C55A7B"/>
    <w:rsid w:val="00C55E4F"/>
    <w:rsid w:val="00C5628E"/>
    <w:rsid w:val="00C66922"/>
    <w:rsid w:val="00CA4147"/>
    <w:rsid w:val="00CB45D5"/>
    <w:rsid w:val="00CC31EE"/>
    <w:rsid w:val="00CD4E0E"/>
    <w:rsid w:val="00CF1C2F"/>
    <w:rsid w:val="00D063EA"/>
    <w:rsid w:val="00D17E3E"/>
    <w:rsid w:val="00D43B4B"/>
    <w:rsid w:val="00D46DC1"/>
    <w:rsid w:val="00D6344F"/>
    <w:rsid w:val="00D656F7"/>
    <w:rsid w:val="00D76CBB"/>
    <w:rsid w:val="00D91538"/>
    <w:rsid w:val="00DC5D8A"/>
    <w:rsid w:val="00DF1CC1"/>
    <w:rsid w:val="00E27271"/>
    <w:rsid w:val="00E300F7"/>
    <w:rsid w:val="00E32600"/>
    <w:rsid w:val="00E370EB"/>
    <w:rsid w:val="00E377C8"/>
    <w:rsid w:val="00E5773A"/>
    <w:rsid w:val="00E8156C"/>
    <w:rsid w:val="00E97B61"/>
    <w:rsid w:val="00EB1E87"/>
    <w:rsid w:val="00EC7D99"/>
    <w:rsid w:val="00ED6A87"/>
    <w:rsid w:val="00EE261B"/>
    <w:rsid w:val="00EF4358"/>
    <w:rsid w:val="00EF5E72"/>
    <w:rsid w:val="00F04A57"/>
    <w:rsid w:val="00F16621"/>
    <w:rsid w:val="00F232C4"/>
    <w:rsid w:val="00F253F0"/>
    <w:rsid w:val="00F371FC"/>
    <w:rsid w:val="00F44C50"/>
    <w:rsid w:val="00F76E6E"/>
    <w:rsid w:val="00F83112"/>
    <w:rsid w:val="00F960FC"/>
    <w:rsid w:val="00FA495F"/>
    <w:rsid w:val="00FA73F9"/>
    <w:rsid w:val="00FB30B8"/>
    <w:rsid w:val="00FB331A"/>
    <w:rsid w:val="00FC0F88"/>
    <w:rsid w:val="00FC52A6"/>
    <w:rsid w:val="00FC5789"/>
    <w:rsid w:val="00FE1786"/>
    <w:rsid w:val="00FF02E5"/>
    <w:rsid w:val="00FF05AE"/>
    <w:rsid w:val="00FF1D74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0912"/>
  <w15:chartTrackingRefBased/>
  <w15:docId w15:val="{00A43820-24D6-4F4D-8186-8E684D4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F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9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FB"/>
  </w:style>
  <w:style w:type="paragraph" w:styleId="Footer">
    <w:name w:val="footer"/>
    <w:basedOn w:val="Normal"/>
    <w:link w:val="FooterChar"/>
    <w:uiPriority w:val="99"/>
    <w:unhideWhenUsed/>
    <w:rsid w:val="008C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Coughlin</dc:creator>
  <cp:keywords/>
  <dc:description/>
  <cp:lastModifiedBy>Jim Miller</cp:lastModifiedBy>
  <cp:revision>187</cp:revision>
  <dcterms:created xsi:type="dcterms:W3CDTF">2024-09-02T00:59:00Z</dcterms:created>
  <dcterms:modified xsi:type="dcterms:W3CDTF">2024-09-08T20:48:00Z</dcterms:modified>
</cp:coreProperties>
</file>